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27EC8" w14:textId="77777777" w:rsidR="00086E40" w:rsidRDefault="00086E40" w:rsidP="00221594">
      <w:pPr>
        <w:rPr>
          <w:b/>
          <w:bCs/>
          <w:sz w:val="24"/>
          <w:szCs w:val="24"/>
        </w:rPr>
      </w:pPr>
    </w:p>
    <w:p w14:paraId="132171DD" w14:textId="728DAC28" w:rsidR="00884720" w:rsidRDefault="00221594" w:rsidP="00221594">
      <w:pPr>
        <w:rPr>
          <w:b/>
          <w:bCs/>
          <w:sz w:val="24"/>
          <w:szCs w:val="24"/>
        </w:rPr>
      </w:pPr>
      <w:r w:rsidRPr="00221594">
        <w:rPr>
          <w:b/>
          <w:bCs/>
          <w:sz w:val="24"/>
          <w:szCs w:val="24"/>
        </w:rPr>
        <w:t>BROXTON AND DISTRICT PARISH COUNCIL</w:t>
      </w:r>
    </w:p>
    <w:p w14:paraId="6BDF6E4E" w14:textId="77777777" w:rsidR="00221594" w:rsidRDefault="00221594" w:rsidP="00221594">
      <w:pPr>
        <w:jc w:val="left"/>
        <w:rPr>
          <w:b/>
          <w:bCs/>
          <w:sz w:val="24"/>
          <w:szCs w:val="24"/>
        </w:rPr>
      </w:pPr>
    </w:p>
    <w:p w14:paraId="550DD731" w14:textId="3C92D053" w:rsidR="00221594" w:rsidRDefault="00221594" w:rsidP="00221594">
      <w:pPr>
        <w:jc w:val="left"/>
      </w:pPr>
      <w:r w:rsidRPr="00221594">
        <w:t xml:space="preserve">Email:   </w:t>
      </w:r>
      <w:r>
        <w:tab/>
      </w:r>
      <w:hyperlink r:id="rId5" w:history="1">
        <w:r w:rsidRPr="00B77261">
          <w:rPr>
            <w:rStyle w:val="Hyperlink"/>
          </w:rPr>
          <w:t>clerk@broxtonparishcouncil.org.uk</w:t>
        </w:r>
      </w:hyperlink>
      <w:r>
        <w:tab/>
      </w:r>
      <w:r>
        <w:tab/>
      </w:r>
      <w:r>
        <w:tab/>
      </w:r>
      <w:r>
        <w:tab/>
        <w:t>20</w:t>
      </w:r>
      <w:r w:rsidRPr="00221594">
        <w:rPr>
          <w:vertAlign w:val="superscript"/>
        </w:rPr>
        <w:t>th</w:t>
      </w:r>
      <w:r>
        <w:t xml:space="preserve"> November 2023</w:t>
      </w:r>
    </w:p>
    <w:p w14:paraId="368851D2" w14:textId="260AE581" w:rsidR="00221594" w:rsidRDefault="00221594" w:rsidP="00221594">
      <w:pPr>
        <w:jc w:val="left"/>
      </w:pPr>
      <w:r>
        <w:t xml:space="preserve">Website:   </w:t>
      </w:r>
      <w:r>
        <w:tab/>
      </w:r>
      <w:hyperlink r:id="rId6" w:history="1">
        <w:r w:rsidRPr="00B77261">
          <w:rPr>
            <w:rStyle w:val="Hyperlink"/>
          </w:rPr>
          <w:t>https://broxtonparishcouncil.org.uk/</w:t>
        </w:r>
      </w:hyperlink>
    </w:p>
    <w:p w14:paraId="13296146" w14:textId="77777777" w:rsidR="00221594" w:rsidRDefault="00221594" w:rsidP="00221594">
      <w:pPr>
        <w:jc w:val="left"/>
      </w:pPr>
    </w:p>
    <w:p w14:paraId="30F2D712" w14:textId="77777777" w:rsidR="00B30F97" w:rsidRDefault="00B30F97" w:rsidP="00221594">
      <w:pPr>
        <w:jc w:val="left"/>
        <w:rPr>
          <w:b/>
          <w:bCs/>
        </w:rPr>
      </w:pPr>
    </w:p>
    <w:p w14:paraId="53CC1C73" w14:textId="3263925D" w:rsidR="00221594" w:rsidRDefault="00221594" w:rsidP="00221594">
      <w:pPr>
        <w:jc w:val="left"/>
        <w:rPr>
          <w:b/>
          <w:bCs/>
        </w:rPr>
      </w:pPr>
      <w:r w:rsidRPr="00221594">
        <w:rPr>
          <w:b/>
          <w:bCs/>
        </w:rPr>
        <w:t xml:space="preserve">To the Members of Broxton and </w:t>
      </w:r>
      <w:r w:rsidR="00B30F97">
        <w:rPr>
          <w:b/>
          <w:bCs/>
        </w:rPr>
        <w:t>D</w:t>
      </w:r>
      <w:r w:rsidRPr="00221594">
        <w:rPr>
          <w:b/>
          <w:bCs/>
        </w:rPr>
        <w:t>istrict Parish Council</w:t>
      </w:r>
    </w:p>
    <w:p w14:paraId="3DA5CF51" w14:textId="77777777" w:rsidR="00221594" w:rsidRDefault="00221594" w:rsidP="00221594">
      <w:pPr>
        <w:jc w:val="left"/>
        <w:rPr>
          <w:b/>
          <w:bCs/>
        </w:rPr>
      </w:pPr>
    </w:p>
    <w:p w14:paraId="6A6DD5DD" w14:textId="6A6D3AD2" w:rsidR="00221594" w:rsidRDefault="00221594" w:rsidP="00221594">
      <w:pPr>
        <w:jc w:val="left"/>
      </w:pPr>
      <w:r w:rsidRPr="00221594">
        <w:t>Dear Councillor</w:t>
      </w:r>
    </w:p>
    <w:p w14:paraId="0B309208" w14:textId="2850BEA2" w:rsidR="00221594" w:rsidRDefault="00221594" w:rsidP="00221594">
      <w:pPr>
        <w:jc w:val="left"/>
      </w:pPr>
      <w:r>
        <w:t xml:space="preserve">You are hereby summoned to attend the </w:t>
      </w:r>
      <w:r w:rsidRPr="00221594">
        <w:rPr>
          <w:b/>
          <w:bCs/>
        </w:rPr>
        <w:t>ORDINARY MEETING of the Broxton and district Parish Council</w:t>
      </w:r>
      <w:r>
        <w:t xml:space="preserve">, to be held on </w:t>
      </w:r>
      <w:r w:rsidRPr="00221594">
        <w:rPr>
          <w:b/>
          <w:bCs/>
        </w:rPr>
        <w:t>Monday, 27</w:t>
      </w:r>
      <w:r w:rsidRPr="00221594">
        <w:rPr>
          <w:b/>
          <w:bCs/>
          <w:vertAlign w:val="superscript"/>
        </w:rPr>
        <w:t>th</w:t>
      </w:r>
      <w:r w:rsidRPr="00221594">
        <w:rPr>
          <w:b/>
          <w:bCs/>
        </w:rPr>
        <w:t xml:space="preserve"> November 2023 at 7.30 pm at Brown Knowl Methodist Church</w:t>
      </w:r>
      <w:r>
        <w:t>, when the undermentioned business is to be transacted.</w:t>
      </w:r>
    </w:p>
    <w:p w14:paraId="7C661021" w14:textId="77777777" w:rsidR="00221594" w:rsidRDefault="00221594" w:rsidP="00221594">
      <w:pPr>
        <w:jc w:val="left"/>
      </w:pPr>
    </w:p>
    <w:p w14:paraId="721834F2" w14:textId="2A6B8CB8" w:rsidR="00221594" w:rsidRDefault="00221594" w:rsidP="00221594">
      <w:pPr>
        <w:jc w:val="left"/>
      </w:pPr>
      <w:r>
        <w:t>Yours faithfully</w:t>
      </w:r>
    </w:p>
    <w:p w14:paraId="0C11F19C" w14:textId="6FA1BA0E" w:rsidR="00221594" w:rsidRDefault="00221594" w:rsidP="00221594">
      <w:pPr>
        <w:jc w:val="left"/>
        <w:rPr>
          <w:rFonts w:ascii="Baguet Script" w:hAnsi="Baguet Script"/>
          <w:sz w:val="32"/>
          <w:szCs w:val="32"/>
        </w:rPr>
      </w:pPr>
      <w:r w:rsidRPr="00221594">
        <w:rPr>
          <w:rFonts w:ascii="Baguet Script" w:hAnsi="Baguet Script"/>
          <w:sz w:val="32"/>
          <w:szCs w:val="32"/>
        </w:rPr>
        <w:t>M Clough</w:t>
      </w:r>
    </w:p>
    <w:p w14:paraId="66E186C3" w14:textId="634237E1" w:rsidR="00221594" w:rsidRDefault="00221594" w:rsidP="00221594">
      <w:pPr>
        <w:jc w:val="left"/>
      </w:pPr>
      <w:r>
        <w:t>Mrs M Clough</w:t>
      </w:r>
    </w:p>
    <w:p w14:paraId="42C0D22F" w14:textId="22BA506E" w:rsidR="00221594" w:rsidRDefault="00221594" w:rsidP="00221594">
      <w:pPr>
        <w:jc w:val="left"/>
      </w:pPr>
      <w:r>
        <w:t>Parish Clerk and Responsible Financial Officer</w:t>
      </w:r>
    </w:p>
    <w:p w14:paraId="7A4B3600" w14:textId="77777777" w:rsidR="00B30F97" w:rsidRDefault="00B30F97" w:rsidP="00221594">
      <w:pPr>
        <w:jc w:val="left"/>
      </w:pPr>
    </w:p>
    <w:p w14:paraId="4B04BD9E" w14:textId="77777777" w:rsidR="00221594" w:rsidRDefault="00221594" w:rsidP="00221594">
      <w:pPr>
        <w:jc w:val="left"/>
      </w:pPr>
    </w:p>
    <w:p w14:paraId="4A14EC73" w14:textId="77777777" w:rsidR="00086E40" w:rsidRDefault="00086E40" w:rsidP="00221594">
      <w:pPr>
        <w:jc w:val="left"/>
      </w:pPr>
    </w:p>
    <w:p w14:paraId="4DD15862" w14:textId="5BF8E60C" w:rsidR="00221594" w:rsidRDefault="00221594" w:rsidP="00221594">
      <w:pPr>
        <w:rPr>
          <w:b/>
          <w:bCs/>
          <w:sz w:val="24"/>
          <w:szCs w:val="24"/>
        </w:rPr>
      </w:pPr>
      <w:r w:rsidRPr="00221594">
        <w:rPr>
          <w:b/>
          <w:bCs/>
          <w:sz w:val="24"/>
          <w:szCs w:val="24"/>
        </w:rPr>
        <w:t>AGENDA</w:t>
      </w:r>
    </w:p>
    <w:p w14:paraId="2ED299CC" w14:textId="77777777" w:rsidR="00221594" w:rsidRDefault="00221594" w:rsidP="00B30F97">
      <w:pPr>
        <w:jc w:val="both"/>
        <w:rPr>
          <w:b/>
          <w:bCs/>
          <w:sz w:val="24"/>
          <w:szCs w:val="24"/>
        </w:rPr>
      </w:pPr>
    </w:p>
    <w:p w14:paraId="3144CAD0" w14:textId="77777777" w:rsidR="00B07C70" w:rsidRDefault="00B07C70" w:rsidP="00B30F97">
      <w:pPr>
        <w:jc w:val="both"/>
        <w:rPr>
          <w:b/>
          <w:bCs/>
          <w:sz w:val="24"/>
          <w:szCs w:val="24"/>
        </w:rPr>
      </w:pPr>
    </w:p>
    <w:p w14:paraId="5FC0DC78" w14:textId="62FFD0BF" w:rsidR="00B30F97" w:rsidRPr="00B30F97" w:rsidRDefault="00B30F97" w:rsidP="00B30F97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B30F97">
        <w:rPr>
          <w:b/>
          <w:bCs/>
        </w:rPr>
        <w:t>APOLOGIES FOR ABSENCE</w:t>
      </w:r>
    </w:p>
    <w:p w14:paraId="6CC836BA" w14:textId="53C108E7" w:rsidR="00B30F97" w:rsidRDefault="00B30F97" w:rsidP="00B30F97">
      <w:pPr>
        <w:jc w:val="both"/>
      </w:pPr>
      <w:r>
        <w:t>To receive any apologies for absence from Members of the Parish Council</w:t>
      </w:r>
    </w:p>
    <w:p w14:paraId="12032AD4" w14:textId="77777777" w:rsidR="00B30F97" w:rsidRDefault="00B30F97" w:rsidP="00B30F97">
      <w:pPr>
        <w:jc w:val="both"/>
      </w:pPr>
    </w:p>
    <w:p w14:paraId="7B56414C" w14:textId="3713FE31" w:rsidR="00591BF0" w:rsidRPr="00591BF0" w:rsidRDefault="00591BF0" w:rsidP="00591BF0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591BF0">
        <w:rPr>
          <w:b/>
          <w:bCs/>
        </w:rPr>
        <w:t xml:space="preserve">DECLARATIONS OF INTEREST </w:t>
      </w:r>
    </w:p>
    <w:p w14:paraId="25D37870" w14:textId="5F668702" w:rsidR="00591BF0" w:rsidRDefault="00591BF0" w:rsidP="00591BF0">
      <w:pPr>
        <w:jc w:val="both"/>
      </w:pPr>
      <w:r>
        <w:t>To receive any declarations of interest from Members of the Parish Council</w:t>
      </w:r>
    </w:p>
    <w:p w14:paraId="45A03A9B" w14:textId="77777777" w:rsidR="00A729E1" w:rsidRPr="00591BF0" w:rsidRDefault="00A729E1" w:rsidP="00591BF0">
      <w:pPr>
        <w:jc w:val="both"/>
        <w:rPr>
          <w:b/>
          <w:bCs/>
        </w:rPr>
      </w:pPr>
    </w:p>
    <w:p w14:paraId="69E1C14E" w14:textId="77777777" w:rsidR="00A729E1" w:rsidRPr="00A729E1" w:rsidRDefault="00A729E1" w:rsidP="00B30F97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A729E1">
        <w:rPr>
          <w:b/>
          <w:bCs/>
        </w:rPr>
        <w:t xml:space="preserve">MINUTES </w:t>
      </w:r>
    </w:p>
    <w:p w14:paraId="7EA39024" w14:textId="0A53F336" w:rsidR="00591BF0" w:rsidRDefault="00A729E1" w:rsidP="00A729E1">
      <w:pPr>
        <w:jc w:val="both"/>
      </w:pPr>
      <w:r>
        <w:t>The Minutes of the proceedings of the Meeting of the Parish Council held on 25</w:t>
      </w:r>
      <w:r w:rsidRPr="00A729E1">
        <w:rPr>
          <w:vertAlign w:val="superscript"/>
        </w:rPr>
        <w:t>th</w:t>
      </w:r>
      <w:r>
        <w:t xml:space="preserve"> September 2023 to be approved as a correct record and signed by the Chair of the Parish Council (or </w:t>
      </w:r>
      <w:proofErr w:type="gramStart"/>
      <w:r>
        <w:t>other</w:t>
      </w:r>
      <w:proofErr w:type="gramEnd"/>
      <w:r>
        <w:t xml:space="preserve"> person presiding). Minutes </w:t>
      </w:r>
      <w:proofErr w:type="gramStart"/>
      <w:r>
        <w:t>attached</w:t>
      </w:r>
      <w:proofErr w:type="gramEnd"/>
    </w:p>
    <w:p w14:paraId="6AD3272B" w14:textId="77777777" w:rsidR="00A729E1" w:rsidRPr="00A729E1" w:rsidRDefault="00A729E1" w:rsidP="00A729E1">
      <w:pPr>
        <w:jc w:val="both"/>
        <w:rPr>
          <w:b/>
          <w:bCs/>
        </w:rPr>
      </w:pPr>
    </w:p>
    <w:p w14:paraId="51B07DFE" w14:textId="77777777" w:rsidR="00407111" w:rsidRPr="00407111" w:rsidRDefault="00407111" w:rsidP="00B30F97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407111">
        <w:rPr>
          <w:b/>
          <w:bCs/>
        </w:rPr>
        <w:t xml:space="preserve">PUBLIC FORUM </w:t>
      </w:r>
    </w:p>
    <w:p w14:paraId="496F74B3" w14:textId="68103AE6" w:rsidR="00591BF0" w:rsidRPr="00407111" w:rsidRDefault="00407111" w:rsidP="00407111">
      <w:pPr>
        <w:jc w:val="both"/>
        <w:rPr>
          <w:b/>
          <w:bCs/>
        </w:rPr>
      </w:pPr>
      <w:r>
        <w:t>To receive any questions from Members of the Public</w:t>
      </w:r>
    </w:p>
    <w:p w14:paraId="4EDE1F2C" w14:textId="77777777" w:rsidR="00407111" w:rsidRDefault="00407111" w:rsidP="00407111">
      <w:pPr>
        <w:pStyle w:val="ListParagraph"/>
        <w:jc w:val="both"/>
        <w:rPr>
          <w:b/>
          <w:bCs/>
        </w:rPr>
      </w:pPr>
    </w:p>
    <w:p w14:paraId="6DA15867" w14:textId="77777777" w:rsidR="004F44E7" w:rsidRPr="004010FB" w:rsidRDefault="004F44E7" w:rsidP="00B30F97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4010FB">
        <w:rPr>
          <w:b/>
          <w:bCs/>
        </w:rPr>
        <w:t xml:space="preserve">FINANCES AND BUDGET 2023-2024 </w:t>
      </w:r>
    </w:p>
    <w:p w14:paraId="3B8AF582" w14:textId="61842786" w:rsidR="004F44E7" w:rsidRPr="00086E40" w:rsidRDefault="004F44E7" w:rsidP="00086E40">
      <w:pPr>
        <w:tabs>
          <w:tab w:val="left" w:pos="567"/>
        </w:tabs>
        <w:ind w:left="567" w:hanging="567"/>
        <w:jc w:val="both"/>
      </w:pPr>
      <w:r w:rsidRPr="00086E40">
        <w:t>(</w:t>
      </w:r>
      <w:proofErr w:type="spellStart"/>
      <w:r w:rsidRPr="00086E40">
        <w:t>i</w:t>
      </w:r>
      <w:proofErr w:type="spellEnd"/>
      <w:r w:rsidRPr="00086E40">
        <w:t xml:space="preserve">) </w:t>
      </w:r>
      <w:r w:rsidR="00E21A9D" w:rsidRPr="00086E40">
        <w:tab/>
      </w:r>
      <w:r w:rsidRPr="00086E40">
        <w:t xml:space="preserve">To note that the at the </w:t>
      </w:r>
      <w:r w:rsidR="00086E40" w:rsidRPr="00086E40">
        <w:t>14</w:t>
      </w:r>
      <w:r w:rsidR="00086E40" w:rsidRPr="00086E40">
        <w:rPr>
          <w:vertAlign w:val="superscript"/>
        </w:rPr>
        <w:t xml:space="preserve">th </w:t>
      </w:r>
      <w:r w:rsidR="00086E40" w:rsidRPr="00086E40">
        <w:t>November</w:t>
      </w:r>
      <w:r w:rsidRPr="00086E40">
        <w:t xml:space="preserve"> 2023, the </w:t>
      </w:r>
      <w:r w:rsidR="00086E40" w:rsidRPr="00086E40">
        <w:t>B</w:t>
      </w:r>
      <w:r w:rsidRPr="00086E40">
        <w:t>udget</w:t>
      </w:r>
      <w:r w:rsidR="00086E40" w:rsidRPr="00086E40">
        <w:t xml:space="preserve"> E</w:t>
      </w:r>
      <w:r w:rsidRPr="00086E40">
        <w:t xml:space="preserve">xpenditure for 2023-2024 was as </w:t>
      </w:r>
      <w:proofErr w:type="gramStart"/>
      <w:r w:rsidRPr="00086E40">
        <w:t>follows:-</w:t>
      </w:r>
      <w:proofErr w:type="gramEnd"/>
      <w:r w:rsidR="00BD5582">
        <w:t xml:space="preserve">   </w:t>
      </w:r>
    </w:p>
    <w:p w14:paraId="1BA01084" w14:textId="77777777" w:rsidR="00086E40" w:rsidRDefault="00086E40" w:rsidP="00E21A9D">
      <w:pPr>
        <w:tabs>
          <w:tab w:val="left" w:pos="567"/>
        </w:tabs>
        <w:jc w:val="both"/>
        <w:rPr>
          <w:color w:val="FF0000"/>
        </w:rPr>
      </w:pPr>
    </w:p>
    <w:tbl>
      <w:tblPr>
        <w:tblW w:w="7868" w:type="dxa"/>
        <w:tblLook w:val="04A0" w:firstRow="1" w:lastRow="0" w:firstColumn="1" w:lastColumn="0" w:noHBand="0" w:noVBand="1"/>
      </w:tblPr>
      <w:tblGrid>
        <w:gridCol w:w="3568"/>
        <w:gridCol w:w="1195"/>
        <w:gridCol w:w="2016"/>
        <w:gridCol w:w="1622"/>
      </w:tblGrid>
      <w:tr w:rsidR="00086E40" w:rsidRPr="00086E40" w14:paraId="15547CDE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6068288A" w14:textId="77777777" w:rsidR="00086E40" w:rsidRPr="00086E40" w:rsidRDefault="00086E40" w:rsidP="00086E40">
            <w:pPr>
              <w:jc w:val="left"/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  <w:t>Budget Head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16E82B19" w14:textId="77777777" w:rsidR="00086E40" w:rsidRPr="00086E40" w:rsidRDefault="00086E40" w:rsidP="00086E40">
            <w:pPr>
              <w:jc w:val="left"/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  <w:t>Total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000000"/>
            <w:noWrap/>
            <w:vAlign w:val="bottom"/>
            <w:hideMark/>
          </w:tcPr>
          <w:p w14:paraId="63CA2650" w14:textId="77777777" w:rsidR="00086E40" w:rsidRPr="00086E40" w:rsidRDefault="00086E40" w:rsidP="00086E40">
            <w:pPr>
              <w:jc w:val="left"/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  <w:t>BUDGET ALLOCATED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00"/>
            <w:noWrap/>
            <w:vAlign w:val="bottom"/>
            <w:hideMark/>
          </w:tcPr>
          <w:p w14:paraId="5D2CA8CC" w14:textId="77777777" w:rsidR="00086E40" w:rsidRPr="00086E40" w:rsidRDefault="00086E40" w:rsidP="00086E40">
            <w:pPr>
              <w:jc w:val="left"/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b/>
                <w:bCs/>
                <w:color w:val="FFFFFF"/>
                <w:kern w:val="0"/>
                <w:lang w:eastAsia="en-GB"/>
                <w14:ligatures w14:val="none"/>
              </w:rPr>
              <w:t>DIFFERENCE</w:t>
            </w:r>
          </w:p>
        </w:tc>
      </w:tr>
      <w:tr w:rsidR="00086E40" w:rsidRPr="00086E40" w14:paraId="4B67BAB5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547138F" w14:textId="77777777" w:rsidR="00086E40" w:rsidRPr="00086E40" w:rsidRDefault="00086E40" w:rsidP="00086E40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Salary/Staffing Costs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72C636A7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£2,052.05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92B9F7A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£5,300.00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5991DA12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38.72%</w:t>
            </w:r>
          </w:p>
        </w:tc>
      </w:tr>
      <w:tr w:rsidR="00086E40" w:rsidRPr="00086E40" w14:paraId="07948244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572873F" w14:textId="77777777" w:rsidR="00086E40" w:rsidRPr="00086E40" w:rsidRDefault="00086E40" w:rsidP="00086E40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General Admin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BB5F63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£2,127.65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047618F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£250.00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7689E2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851.06%</w:t>
            </w:r>
          </w:p>
        </w:tc>
      </w:tr>
      <w:tr w:rsidR="00086E40" w:rsidRPr="00086E40" w14:paraId="1EC20A59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756120A" w14:textId="77777777" w:rsidR="00086E40" w:rsidRPr="00086E40" w:rsidRDefault="00086E40" w:rsidP="00086E40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6BFEF155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£90.00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2E7D32B4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£150.00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140F01BA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60.00%</w:t>
            </w:r>
          </w:p>
        </w:tc>
      </w:tr>
      <w:tr w:rsidR="00086E40" w:rsidRPr="00086E40" w14:paraId="3B8DBC46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13C0A4" w14:textId="77777777" w:rsidR="00086E40" w:rsidRPr="00086E40" w:rsidRDefault="00086E40" w:rsidP="00086E40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Projects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D211EB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£364.80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064301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£800.00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56704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45.60%</w:t>
            </w:r>
          </w:p>
        </w:tc>
      </w:tr>
      <w:tr w:rsidR="00086E40" w:rsidRPr="00086E40" w14:paraId="60155B29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477CAFA2" w14:textId="77777777" w:rsidR="00086E40" w:rsidRPr="00086E40" w:rsidRDefault="00086E40" w:rsidP="00086E40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Grants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156AC168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£250.00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B8A674E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£900.00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bottom"/>
            <w:hideMark/>
          </w:tcPr>
          <w:p w14:paraId="47AA01D6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27.78%</w:t>
            </w:r>
          </w:p>
        </w:tc>
      </w:tr>
      <w:tr w:rsidR="00086E40" w:rsidRPr="00086E40" w14:paraId="3FB463BE" w14:textId="77777777" w:rsidTr="00086E40">
        <w:trPr>
          <w:trHeight w:val="290"/>
        </w:trPr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572DBB" w14:textId="77777777" w:rsidR="00086E40" w:rsidRPr="00086E40" w:rsidRDefault="00086E40" w:rsidP="00086E40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Misc</w:t>
            </w:r>
          </w:p>
        </w:tc>
        <w:tc>
          <w:tcPr>
            <w:tcW w:w="10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1821FBF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£0.00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5808C0CC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£500.00</w:t>
            </w:r>
          </w:p>
        </w:tc>
        <w:tc>
          <w:tcPr>
            <w:tcW w:w="11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D926DA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0.00%</w:t>
            </w:r>
          </w:p>
        </w:tc>
      </w:tr>
      <w:tr w:rsidR="00086E40" w:rsidRPr="00086E40" w14:paraId="0E79B87A" w14:textId="77777777" w:rsidTr="00086E40">
        <w:trPr>
          <w:trHeight w:val="290"/>
        </w:trPr>
        <w:tc>
          <w:tcPr>
            <w:tcW w:w="3568" w:type="dxa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63551B" w14:textId="77777777" w:rsidR="00086E40" w:rsidRPr="00086E40" w:rsidRDefault="00086E40" w:rsidP="00086E40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096" w:type="dxa"/>
            <w:tcBorders>
              <w:top w:val="double" w:sz="6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C4A18F" w14:textId="77777777" w:rsidR="00086E40" w:rsidRPr="00086E40" w:rsidRDefault="00086E40" w:rsidP="00086E40">
            <w:pPr>
              <w:jc w:val="right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£4,884.50</w:t>
            </w:r>
          </w:p>
        </w:tc>
        <w:tc>
          <w:tcPr>
            <w:tcW w:w="20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D9D9D9" w:fill="D9D9D9"/>
            <w:noWrap/>
            <w:vAlign w:val="bottom"/>
            <w:hideMark/>
          </w:tcPr>
          <w:p w14:paraId="3176BFFE" w14:textId="77777777" w:rsidR="00086E40" w:rsidRPr="00086E40" w:rsidRDefault="00086E40" w:rsidP="00086E40">
            <w:pPr>
              <w:jc w:val="right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086E40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£7,900.00</w:t>
            </w:r>
          </w:p>
        </w:tc>
        <w:tc>
          <w:tcPr>
            <w:tcW w:w="1188" w:type="dxa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B05355" w14:textId="77777777" w:rsidR="00086E40" w:rsidRPr="00086E40" w:rsidRDefault="00086E40" w:rsidP="00086E40">
            <w:pPr>
              <w:jc w:val="right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</w:p>
        </w:tc>
      </w:tr>
    </w:tbl>
    <w:p w14:paraId="4E0B025A" w14:textId="77777777" w:rsidR="00520AFC" w:rsidRDefault="00520AFC" w:rsidP="004F44E7">
      <w:pPr>
        <w:jc w:val="both"/>
        <w:rPr>
          <w:b/>
          <w:bCs/>
          <w:color w:val="FF0000"/>
        </w:rPr>
      </w:pPr>
    </w:p>
    <w:p w14:paraId="4A12950B" w14:textId="77777777" w:rsidR="00B07C70" w:rsidRDefault="00B07C70" w:rsidP="004F44E7">
      <w:pPr>
        <w:jc w:val="both"/>
        <w:rPr>
          <w:b/>
          <w:bCs/>
          <w:color w:val="FF0000"/>
        </w:rPr>
      </w:pPr>
    </w:p>
    <w:p w14:paraId="23391407" w14:textId="77777777" w:rsidR="00B07C70" w:rsidRDefault="00B07C70" w:rsidP="004F44E7">
      <w:pPr>
        <w:jc w:val="both"/>
        <w:rPr>
          <w:b/>
          <w:bCs/>
          <w:color w:val="FF0000"/>
        </w:rPr>
      </w:pPr>
    </w:p>
    <w:p w14:paraId="324ED7E9" w14:textId="77777777" w:rsidR="00B07C70" w:rsidRDefault="00B07C70" w:rsidP="004F44E7">
      <w:pPr>
        <w:jc w:val="both"/>
        <w:rPr>
          <w:b/>
          <w:bCs/>
          <w:color w:val="FF0000"/>
        </w:rPr>
      </w:pPr>
    </w:p>
    <w:p w14:paraId="325D953F" w14:textId="77777777" w:rsidR="00AE3B27" w:rsidRDefault="00AE3B27" w:rsidP="004F44E7">
      <w:pPr>
        <w:jc w:val="both"/>
        <w:rPr>
          <w:b/>
          <w:bCs/>
        </w:rPr>
      </w:pPr>
    </w:p>
    <w:p w14:paraId="1D85E450" w14:textId="41E6126C" w:rsidR="00086E40" w:rsidRPr="008E3ABD" w:rsidRDefault="00FE2302" w:rsidP="004F44E7">
      <w:pPr>
        <w:jc w:val="both"/>
        <w:rPr>
          <w:b/>
          <w:bCs/>
        </w:rPr>
      </w:pPr>
      <w:r w:rsidRPr="008E3ABD">
        <w:rPr>
          <w:b/>
          <w:bCs/>
        </w:rPr>
        <w:t>(ii)</w:t>
      </w:r>
      <w:r w:rsidRPr="008E3ABD">
        <w:rPr>
          <w:b/>
          <w:bCs/>
        </w:rPr>
        <w:tab/>
        <w:t>Reallocation of Budgets</w:t>
      </w:r>
    </w:p>
    <w:p w14:paraId="2CA9E472" w14:textId="4E3B83E9" w:rsidR="00FE2302" w:rsidRPr="008E3ABD" w:rsidRDefault="00FE2302" w:rsidP="004F44E7">
      <w:pPr>
        <w:jc w:val="both"/>
      </w:pPr>
      <w:r w:rsidRPr="008E3ABD">
        <w:t>T</w:t>
      </w:r>
      <w:r w:rsidR="008E3ABD">
        <w:t>o approve the</w:t>
      </w:r>
      <w:r w:rsidRPr="008E3ABD">
        <w:t xml:space="preserve"> reallocation of </w:t>
      </w:r>
      <w:r w:rsidR="008E3ABD" w:rsidRPr="008E3ABD">
        <w:t>£2000 from the Salary/Staffing Costs Budget Head to the General Admin Budget Head</w:t>
      </w:r>
      <w:r w:rsidR="004116EA">
        <w:t>.</w:t>
      </w:r>
    </w:p>
    <w:p w14:paraId="610B6B59" w14:textId="77777777" w:rsidR="00086E40" w:rsidRDefault="00086E40" w:rsidP="004F44E7">
      <w:pPr>
        <w:jc w:val="both"/>
        <w:rPr>
          <w:b/>
          <w:bCs/>
          <w:color w:val="FF0000"/>
        </w:rPr>
      </w:pPr>
    </w:p>
    <w:p w14:paraId="2CF3EADB" w14:textId="48913451" w:rsidR="004116EA" w:rsidRPr="004116EA" w:rsidRDefault="007946E4" w:rsidP="00E21A9D">
      <w:pPr>
        <w:tabs>
          <w:tab w:val="left" w:pos="567"/>
        </w:tabs>
        <w:jc w:val="both"/>
        <w:rPr>
          <w:b/>
          <w:bCs/>
        </w:rPr>
      </w:pPr>
      <w:r w:rsidRPr="004116EA">
        <w:rPr>
          <w:b/>
          <w:bCs/>
        </w:rPr>
        <w:t xml:space="preserve">(ii) </w:t>
      </w:r>
      <w:r w:rsidR="00E21A9D" w:rsidRPr="004116EA">
        <w:rPr>
          <w:b/>
          <w:bCs/>
        </w:rPr>
        <w:tab/>
      </w:r>
      <w:r w:rsidR="004116EA" w:rsidRPr="004116EA">
        <w:rPr>
          <w:b/>
          <w:bCs/>
        </w:rPr>
        <w:t>Bank Reconciliation - 14</w:t>
      </w:r>
      <w:r w:rsidR="004116EA" w:rsidRPr="004116EA">
        <w:rPr>
          <w:b/>
          <w:bCs/>
          <w:vertAlign w:val="superscript"/>
        </w:rPr>
        <w:t>th</w:t>
      </w:r>
      <w:r w:rsidR="004116EA" w:rsidRPr="004116EA">
        <w:rPr>
          <w:b/>
          <w:bCs/>
        </w:rPr>
        <w:t xml:space="preserve"> November 2023</w:t>
      </w:r>
    </w:p>
    <w:p w14:paraId="1787FE1B" w14:textId="674E98B3" w:rsidR="004F44E7" w:rsidRPr="00B67BA7" w:rsidRDefault="007946E4" w:rsidP="00E21A9D">
      <w:pPr>
        <w:tabs>
          <w:tab w:val="left" w:pos="567"/>
        </w:tabs>
        <w:jc w:val="both"/>
      </w:pPr>
      <w:r w:rsidRPr="00B67BA7">
        <w:t xml:space="preserve">To </w:t>
      </w:r>
      <w:r w:rsidR="004116EA">
        <w:t>receive</w:t>
      </w:r>
      <w:r w:rsidRPr="00B67BA7">
        <w:t xml:space="preserve"> the bank reconciliation </w:t>
      </w:r>
      <w:proofErr w:type="gramStart"/>
      <w:r w:rsidRPr="00B67BA7">
        <w:t>at</w:t>
      </w:r>
      <w:proofErr w:type="gramEnd"/>
      <w:r w:rsidRPr="00B67BA7">
        <w:t xml:space="preserve"> </w:t>
      </w:r>
      <w:r w:rsidR="00086E40" w:rsidRPr="00B67BA7">
        <w:t>14</w:t>
      </w:r>
      <w:r w:rsidR="00086E40" w:rsidRPr="00B67BA7">
        <w:rPr>
          <w:vertAlign w:val="superscript"/>
        </w:rPr>
        <w:t>th</w:t>
      </w:r>
      <w:r w:rsidR="00086E40" w:rsidRPr="00B67BA7">
        <w:t xml:space="preserve"> November</w:t>
      </w:r>
      <w:r w:rsidRPr="00B67BA7">
        <w:t xml:space="preserve"> 2023 as follows:</w:t>
      </w:r>
    </w:p>
    <w:p w14:paraId="73BE3B16" w14:textId="77777777" w:rsidR="00B67BA7" w:rsidRDefault="00B67BA7" w:rsidP="00E21A9D">
      <w:pPr>
        <w:tabs>
          <w:tab w:val="left" w:pos="567"/>
        </w:tabs>
        <w:jc w:val="both"/>
        <w:rPr>
          <w:color w:val="FF0000"/>
        </w:rPr>
      </w:pPr>
    </w:p>
    <w:tbl>
      <w:tblPr>
        <w:tblW w:w="6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1318"/>
      </w:tblGrid>
      <w:tr w:rsidR="00B67BA7" w:rsidRPr="00541904" w14:paraId="28F3F1A5" w14:textId="77777777" w:rsidTr="00B67BA7">
        <w:trPr>
          <w:trHeight w:val="31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A93429C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4"/>
                <w:szCs w:val="24"/>
                <w:u w:val="single"/>
                <w:lang w:eastAsia="en-GB"/>
                <w14:ligatures w14:val="none"/>
              </w:rPr>
              <w:t>Bank Reconciliation 14th November 2023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E6F253A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08F34360" w14:textId="77777777" w:rsidTr="00B67BA7">
        <w:trPr>
          <w:trHeight w:val="31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318A1D09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BROXTON AND DISTRICT PARISH COUNCIL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A88B0CC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16461CEB" w14:textId="77777777" w:rsidTr="00B67BA7">
        <w:trPr>
          <w:trHeight w:val="31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776C755D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Financial year ending 31 March 2023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6DF7988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00419085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AD013ED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3B99398C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19B254F0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6E51FDEE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Prepared by:  Muna Clough, Parish Clerk &amp; RFO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5A877578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59B65FB6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69713495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36FB1737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5283A5FF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4482B4F0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Balance per bank statements as </w:t>
            </w:r>
            <w:proofErr w:type="gramStart"/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at</w:t>
            </w:r>
            <w:proofErr w:type="gramEnd"/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 14th November 2023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656443A3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</w:t>
            </w:r>
          </w:p>
        </w:tc>
      </w:tr>
      <w:tr w:rsidR="00B67BA7" w:rsidRPr="00541904" w14:paraId="115D775F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F84030D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Current Account (07572433)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2675D447" w14:textId="77777777" w:rsidR="00B67BA7" w:rsidRPr="00541904" w:rsidRDefault="00B67BA7" w:rsidP="00B67BA7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£17,351.51</w:t>
            </w:r>
          </w:p>
        </w:tc>
      </w:tr>
      <w:tr w:rsidR="00B67BA7" w:rsidRPr="00541904" w14:paraId="66F667FC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49B9273E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Reserve Account 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5F23440C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6A577BE7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6001068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B8221CD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5A9463A5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3939433B" w14:textId="6C02842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Less:  any unpresented cheques (payments)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64D50101" w14:textId="77777777" w:rsidR="00B67BA7" w:rsidRPr="00541904" w:rsidRDefault="00B67BA7" w:rsidP="00B67BA7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£187.00</w:t>
            </w:r>
          </w:p>
        </w:tc>
      </w:tr>
      <w:tr w:rsidR="00B67BA7" w:rsidRPr="00541904" w14:paraId="61629F0D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09BF9A72" w14:textId="77777777" w:rsidR="00B67BA7" w:rsidRPr="00541904" w:rsidRDefault="00B67BA7" w:rsidP="00B67BA7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694B14D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4506EF9B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F7CABE3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Add:  any unbanked cash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0CDAE81A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 xml:space="preserve">None </w:t>
            </w:r>
          </w:p>
        </w:tc>
      </w:tr>
      <w:tr w:rsidR="00B67BA7" w:rsidRPr="00541904" w14:paraId="07F967F5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3622F60F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764674BD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26BDDD91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0615C7B2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Net bank balances as </w:t>
            </w:r>
            <w:proofErr w:type="gramStart"/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at</w:t>
            </w:r>
            <w:proofErr w:type="gramEnd"/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14th November 2023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0C9AB928" w14:textId="77777777" w:rsidR="00B67BA7" w:rsidRPr="00541904" w:rsidRDefault="00B67BA7" w:rsidP="00B67BA7">
            <w:pPr>
              <w:jc w:val="right"/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£17,164.51</w:t>
            </w:r>
          </w:p>
        </w:tc>
      </w:tr>
      <w:tr w:rsidR="00B67BA7" w:rsidRPr="00541904" w14:paraId="5372D517" w14:textId="77777777" w:rsidTr="00B67BA7">
        <w:trPr>
          <w:trHeight w:val="780"/>
        </w:trPr>
        <w:tc>
          <w:tcPr>
            <w:tcW w:w="5316" w:type="dxa"/>
            <w:shd w:val="clear" w:color="auto" w:fill="auto"/>
            <w:vAlign w:val="center"/>
            <w:hideMark/>
          </w:tcPr>
          <w:p w14:paraId="5CE9D9B1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The net balances reconcile to the Cash Book (receipts and payments account) for the year, as follows</w:t>
            </w:r>
          </w:p>
        </w:tc>
        <w:tc>
          <w:tcPr>
            <w:tcW w:w="1156" w:type="dxa"/>
            <w:shd w:val="clear" w:color="000000" w:fill="auto"/>
            <w:vAlign w:val="center"/>
            <w:hideMark/>
          </w:tcPr>
          <w:p w14:paraId="12514939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B67BA7" w:rsidRPr="00541904" w14:paraId="47E3A3FB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7765B4D6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  <w:t>CASH BOOK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3D75BA6" w14:textId="0A507CCE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</w:p>
        </w:tc>
      </w:tr>
      <w:tr w:rsidR="00B67BA7" w:rsidRPr="00541904" w14:paraId="5468ACC1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0316A243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u w:val="single"/>
                <w:lang w:eastAsia="en-GB"/>
                <w14:ligatures w14:val="none"/>
              </w:rPr>
            </w:pP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165BA229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</w:tr>
      <w:tr w:rsidR="00B67BA7" w:rsidRPr="00541904" w14:paraId="06F56CAF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4EB838E3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Opening Balance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0C6B2EF7" w14:textId="77777777" w:rsidR="00B67BA7" w:rsidRPr="00541904" w:rsidRDefault="00B67BA7" w:rsidP="00B67BA7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£13,496.33</w:t>
            </w:r>
          </w:p>
        </w:tc>
      </w:tr>
      <w:tr w:rsidR="00B67BA7" w:rsidRPr="00541904" w14:paraId="1DE29438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0573CD6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Add:  Receipts in the year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7DC58740" w14:textId="77777777" w:rsidR="00B67BA7" w:rsidRPr="00541904" w:rsidRDefault="00B67BA7" w:rsidP="00B67BA7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£8,552.68</w:t>
            </w:r>
          </w:p>
        </w:tc>
      </w:tr>
      <w:tr w:rsidR="00B67BA7" w:rsidRPr="00541904" w14:paraId="4BC3EB3B" w14:textId="77777777" w:rsidTr="00B67BA7">
        <w:trPr>
          <w:trHeight w:val="290"/>
        </w:trPr>
        <w:tc>
          <w:tcPr>
            <w:tcW w:w="5316" w:type="dxa"/>
            <w:shd w:val="clear" w:color="auto" w:fill="auto"/>
            <w:noWrap/>
            <w:vAlign w:val="bottom"/>
            <w:hideMark/>
          </w:tcPr>
          <w:p w14:paraId="185CE676" w14:textId="77777777" w:rsidR="00B67BA7" w:rsidRPr="00541904" w:rsidRDefault="00B67BA7" w:rsidP="00B67BA7">
            <w:pPr>
              <w:jc w:val="lef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Less:  Payments in the year</w:t>
            </w:r>
          </w:p>
        </w:tc>
        <w:tc>
          <w:tcPr>
            <w:tcW w:w="1156" w:type="dxa"/>
            <w:shd w:val="clear" w:color="000000" w:fill="auto"/>
            <w:noWrap/>
            <w:vAlign w:val="bottom"/>
            <w:hideMark/>
          </w:tcPr>
          <w:p w14:paraId="3F020699" w14:textId="77777777" w:rsidR="00B67BA7" w:rsidRPr="00541904" w:rsidRDefault="00B67BA7" w:rsidP="00B67BA7">
            <w:pPr>
              <w:jc w:val="right"/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</w:pPr>
            <w:r w:rsidRPr="00541904">
              <w:rPr>
                <w:rFonts w:eastAsia="Times New Roman"/>
                <w:color w:val="000000"/>
                <w:kern w:val="0"/>
                <w:lang w:eastAsia="en-GB"/>
                <w14:ligatures w14:val="none"/>
              </w:rPr>
              <w:t>£4,884.50</w:t>
            </w:r>
          </w:p>
        </w:tc>
      </w:tr>
      <w:tr w:rsidR="00B67BA7" w:rsidRPr="00541904" w14:paraId="0036CB23" w14:textId="77777777" w:rsidTr="00B67BA7">
        <w:trPr>
          <w:trHeight w:val="530"/>
        </w:trPr>
        <w:tc>
          <w:tcPr>
            <w:tcW w:w="5316" w:type="dxa"/>
            <w:shd w:val="clear" w:color="auto" w:fill="auto"/>
            <w:vAlign w:val="bottom"/>
            <w:hideMark/>
          </w:tcPr>
          <w:p w14:paraId="3624137F" w14:textId="77777777" w:rsidR="00B67BA7" w:rsidRPr="00541904" w:rsidRDefault="00B67BA7" w:rsidP="00B67BA7">
            <w:pPr>
              <w:jc w:val="left"/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Closing balance per cash book [receipts and payments book] must equal net bank balances above</w:t>
            </w:r>
          </w:p>
        </w:tc>
        <w:tc>
          <w:tcPr>
            <w:tcW w:w="1156" w:type="dxa"/>
            <w:shd w:val="clear" w:color="000000" w:fill="auto"/>
            <w:vAlign w:val="bottom"/>
            <w:hideMark/>
          </w:tcPr>
          <w:p w14:paraId="210CB98B" w14:textId="77777777" w:rsidR="00B67BA7" w:rsidRPr="00541904" w:rsidRDefault="00B67BA7" w:rsidP="00B67BA7">
            <w:pPr>
              <w:jc w:val="right"/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541904"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£17,164.51</w:t>
            </w:r>
          </w:p>
        </w:tc>
      </w:tr>
    </w:tbl>
    <w:p w14:paraId="3D43C510" w14:textId="77777777" w:rsidR="00F20C4A" w:rsidRPr="007946E4" w:rsidRDefault="00F20C4A" w:rsidP="004F44E7">
      <w:pPr>
        <w:jc w:val="both"/>
        <w:rPr>
          <w:color w:val="FF0000"/>
        </w:rPr>
      </w:pPr>
    </w:p>
    <w:p w14:paraId="3DF5788E" w14:textId="40AE7C92" w:rsidR="00BD12E1" w:rsidRPr="00D24321" w:rsidRDefault="00E21A9D" w:rsidP="00E21A9D">
      <w:pPr>
        <w:tabs>
          <w:tab w:val="left" w:pos="567"/>
        </w:tabs>
        <w:jc w:val="both"/>
      </w:pPr>
      <w:r w:rsidRPr="00D24321">
        <w:t>(iii)</w:t>
      </w:r>
      <w:r w:rsidRPr="00D24321">
        <w:tab/>
        <w:t xml:space="preserve">To note the </w:t>
      </w:r>
      <w:r w:rsidR="00CA607D" w:rsidRPr="00D24321">
        <w:t xml:space="preserve">National Pay </w:t>
      </w:r>
      <w:r w:rsidR="009A703E" w:rsidRPr="00D24321">
        <w:t>Award for Local Government</w:t>
      </w:r>
      <w:r w:rsidR="00D9498B" w:rsidRPr="00D24321">
        <w:t xml:space="preserve"> Services has been agreed, and the Clerk’s salary </w:t>
      </w:r>
      <w:r w:rsidR="00520AFC">
        <w:t xml:space="preserve">at </w:t>
      </w:r>
      <w:r w:rsidR="00A25D84" w:rsidRPr="00D24321">
        <w:t xml:space="preserve">SCP 22 is </w:t>
      </w:r>
      <w:r w:rsidR="00520AFC">
        <w:t xml:space="preserve">now </w:t>
      </w:r>
      <w:r w:rsidR="00D24321" w:rsidRPr="00D24321">
        <w:t>£16.30 per hour.</w:t>
      </w:r>
      <w:r w:rsidR="00D9498B" w:rsidRPr="00D24321">
        <w:t xml:space="preserve"> </w:t>
      </w:r>
    </w:p>
    <w:p w14:paraId="75BD8A21" w14:textId="77777777" w:rsidR="00EF2205" w:rsidRPr="00E21A9D" w:rsidRDefault="00EF2205" w:rsidP="00E21A9D">
      <w:pPr>
        <w:tabs>
          <w:tab w:val="left" w:pos="567"/>
        </w:tabs>
        <w:jc w:val="both"/>
        <w:rPr>
          <w:color w:val="FF0000"/>
        </w:rPr>
      </w:pPr>
    </w:p>
    <w:p w14:paraId="687D9870" w14:textId="035A5567" w:rsidR="00B30F97" w:rsidRDefault="00EC2D85" w:rsidP="00B30F97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>PRECEPT</w:t>
      </w:r>
    </w:p>
    <w:p w14:paraId="34C0F9BA" w14:textId="5991A1BF" w:rsidR="00C313EC" w:rsidRPr="00E07547" w:rsidRDefault="00C313EC" w:rsidP="00C313EC">
      <w:pPr>
        <w:jc w:val="both"/>
      </w:pPr>
      <w:r w:rsidRPr="00E07547">
        <w:t xml:space="preserve">To consider </w:t>
      </w:r>
      <w:r w:rsidR="00E07547">
        <w:t xml:space="preserve">and agree </w:t>
      </w:r>
      <w:r w:rsidRPr="00E07547">
        <w:t>the 2024-2025 Precept</w:t>
      </w:r>
      <w:r w:rsidR="00E07547">
        <w:t>.</w:t>
      </w:r>
    </w:p>
    <w:p w14:paraId="51B74AD8" w14:textId="77777777" w:rsidR="00C313EC" w:rsidRDefault="00C313EC" w:rsidP="00C313EC">
      <w:pPr>
        <w:jc w:val="both"/>
        <w:rPr>
          <w:b/>
          <w:bCs/>
        </w:rPr>
      </w:pPr>
    </w:p>
    <w:p w14:paraId="503D48E0" w14:textId="58F2A7F8" w:rsidR="00173540" w:rsidRDefault="00173540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>CHRISTMAS EVENTS</w:t>
      </w:r>
    </w:p>
    <w:p w14:paraId="7DAC37D9" w14:textId="0BEF0781" w:rsidR="00173540" w:rsidRDefault="00173540" w:rsidP="00173540">
      <w:pPr>
        <w:jc w:val="both"/>
      </w:pPr>
      <w:r>
        <w:t xml:space="preserve">To consider the </w:t>
      </w:r>
      <w:proofErr w:type="gramStart"/>
      <w:r>
        <w:t>following:-</w:t>
      </w:r>
      <w:proofErr w:type="gramEnd"/>
    </w:p>
    <w:p w14:paraId="4936E616" w14:textId="77777777" w:rsidR="00173540" w:rsidRDefault="00173540" w:rsidP="00173540">
      <w:pPr>
        <w:jc w:val="both"/>
      </w:pPr>
    </w:p>
    <w:p w14:paraId="0231A550" w14:textId="55584F6D" w:rsidR="00C442FE" w:rsidRDefault="00C442FE" w:rsidP="002E742C">
      <w:pPr>
        <w:pStyle w:val="ListParagraph"/>
        <w:numPr>
          <w:ilvl w:val="0"/>
          <w:numId w:val="6"/>
        </w:numPr>
        <w:ind w:left="709" w:hanging="709"/>
        <w:jc w:val="both"/>
      </w:pPr>
      <w:r>
        <w:t xml:space="preserve">Provision of Christmas </w:t>
      </w:r>
      <w:proofErr w:type="gramStart"/>
      <w:r>
        <w:t>Trees</w:t>
      </w:r>
      <w:r w:rsidR="00541904">
        <w:t>;</w:t>
      </w:r>
      <w:proofErr w:type="gramEnd"/>
    </w:p>
    <w:p w14:paraId="70F86080" w14:textId="0BEF9B9E" w:rsidR="00173540" w:rsidRDefault="002E742C" w:rsidP="002E742C">
      <w:pPr>
        <w:pStyle w:val="ListParagraph"/>
        <w:numPr>
          <w:ilvl w:val="0"/>
          <w:numId w:val="6"/>
        </w:numPr>
        <w:ind w:left="709" w:hanging="709"/>
        <w:jc w:val="both"/>
      </w:pPr>
      <w:r>
        <w:t xml:space="preserve">Christmas Tree Decorating </w:t>
      </w:r>
      <w:proofErr w:type="gramStart"/>
      <w:r w:rsidR="00C442FE">
        <w:t>Day</w:t>
      </w:r>
      <w:r>
        <w:t>;</w:t>
      </w:r>
      <w:proofErr w:type="gramEnd"/>
    </w:p>
    <w:p w14:paraId="54B1AF18" w14:textId="0D6405F7" w:rsidR="002E742C" w:rsidRDefault="00C442FE" w:rsidP="002E742C">
      <w:pPr>
        <w:pStyle w:val="ListParagraph"/>
        <w:numPr>
          <w:ilvl w:val="0"/>
          <w:numId w:val="6"/>
        </w:numPr>
        <w:ind w:left="709" w:hanging="709"/>
        <w:jc w:val="both"/>
      </w:pPr>
      <w:r>
        <w:t xml:space="preserve">Carol </w:t>
      </w:r>
      <w:proofErr w:type="gramStart"/>
      <w:r>
        <w:t>Service;</w:t>
      </w:r>
      <w:proofErr w:type="gramEnd"/>
    </w:p>
    <w:p w14:paraId="38A0CD40" w14:textId="421490B5" w:rsidR="00C442FE" w:rsidRDefault="00C442FE" w:rsidP="002E742C">
      <w:pPr>
        <w:pStyle w:val="ListParagraph"/>
        <w:numPr>
          <w:ilvl w:val="0"/>
          <w:numId w:val="6"/>
        </w:numPr>
        <w:ind w:left="709" w:hanging="709"/>
        <w:jc w:val="both"/>
      </w:pPr>
      <w:r>
        <w:t>Refreshments</w:t>
      </w:r>
      <w:r w:rsidR="00F15178">
        <w:t>.</w:t>
      </w:r>
    </w:p>
    <w:p w14:paraId="0102BE05" w14:textId="77777777" w:rsidR="00520AFC" w:rsidRDefault="00520AFC" w:rsidP="00520AFC">
      <w:pPr>
        <w:jc w:val="both"/>
      </w:pPr>
    </w:p>
    <w:p w14:paraId="30E46D70" w14:textId="77777777" w:rsidR="00B07C70" w:rsidRDefault="00B07C70" w:rsidP="00520AFC">
      <w:pPr>
        <w:jc w:val="both"/>
      </w:pPr>
    </w:p>
    <w:p w14:paraId="31AA4AEC" w14:textId="77777777" w:rsidR="00B07C70" w:rsidRDefault="00B07C70" w:rsidP="00520AFC">
      <w:pPr>
        <w:jc w:val="both"/>
      </w:pPr>
    </w:p>
    <w:p w14:paraId="0C89833B" w14:textId="77777777" w:rsidR="00B07C70" w:rsidRDefault="00B07C70" w:rsidP="00520AFC">
      <w:pPr>
        <w:jc w:val="both"/>
      </w:pPr>
    </w:p>
    <w:p w14:paraId="3FFCB001" w14:textId="77777777" w:rsidR="00B07C70" w:rsidRDefault="00B07C70" w:rsidP="00520AFC">
      <w:pPr>
        <w:jc w:val="both"/>
      </w:pPr>
    </w:p>
    <w:p w14:paraId="79997BBF" w14:textId="77777777" w:rsidR="00B07C70" w:rsidRPr="00173540" w:rsidRDefault="00B07C70" w:rsidP="00520AFC">
      <w:pPr>
        <w:jc w:val="both"/>
      </w:pPr>
    </w:p>
    <w:p w14:paraId="67E8EDC0" w14:textId="23996ED3" w:rsidR="00346E74" w:rsidRDefault="00346E74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 xml:space="preserve">NEIGHBOURHOOD PLAN REVIEW WORKING </w:t>
      </w:r>
      <w:r w:rsidR="001E4472">
        <w:rPr>
          <w:b/>
          <w:bCs/>
        </w:rPr>
        <w:t>GROUP</w:t>
      </w:r>
    </w:p>
    <w:p w14:paraId="1BE77822" w14:textId="6362514B" w:rsidR="006A440B" w:rsidRDefault="00DC040C" w:rsidP="006A440B">
      <w:pPr>
        <w:pStyle w:val="ListParagraph"/>
        <w:numPr>
          <w:ilvl w:val="0"/>
          <w:numId w:val="3"/>
        </w:numPr>
        <w:ind w:left="709" w:hanging="709"/>
        <w:jc w:val="both"/>
      </w:pPr>
      <w:r w:rsidRPr="006A440B">
        <w:t xml:space="preserve">To approve the establishment of a Working </w:t>
      </w:r>
      <w:r w:rsidR="001E4472">
        <w:t>Group</w:t>
      </w:r>
      <w:r w:rsidRPr="006A440B">
        <w:t xml:space="preserve"> </w:t>
      </w:r>
      <w:r w:rsidR="006A440B" w:rsidRPr="006A440B">
        <w:t xml:space="preserve">to Review the Neighbourhood </w:t>
      </w:r>
      <w:proofErr w:type="gramStart"/>
      <w:r w:rsidR="006A440B" w:rsidRPr="006A440B">
        <w:t>Plan</w:t>
      </w:r>
      <w:r w:rsidR="006A440B">
        <w:t>;</w:t>
      </w:r>
      <w:proofErr w:type="gramEnd"/>
    </w:p>
    <w:p w14:paraId="378C2F07" w14:textId="77777777" w:rsidR="00163C6A" w:rsidRDefault="00163C6A" w:rsidP="00163C6A">
      <w:pPr>
        <w:pStyle w:val="ListParagraph"/>
        <w:ind w:left="709"/>
        <w:jc w:val="both"/>
      </w:pPr>
    </w:p>
    <w:p w14:paraId="1EC2FA10" w14:textId="6855DF53" w:rsidR="006A440B" w:rsidRDefault="006A440B" w:rsidP="006A440B">
      <w:pPr>
        <w:pStyle w:val="ListParagraph"/>
        <w:numPr>
          <w:ilvl w:val="0"/>
          <w:numId w:val="3"/>
        </w:numPr>
        <w:ind w:left="709" w:hanging="709"/>
        <w:jc w:val="both"/>
      </w:pPr>
      <w:r>
        <w:t xml:space="preserve">To approve the following Membership of the Working </w:t>
      </w:r>
      <w:proofErr w:type="gramStart"/>
      <w:r w:rsidR="001E4472">
        <w:t>Group</w:t>
      </w:r>
      <w:r w:rsidR="002E7868">
        <w:t>:-</w:t>
      </w:r>
      <w:proofErr w:type="gramEnd"/>
    </w:p>
    <w:p w14:paraId="03AA863C" w14:textId="308FE673" w:rsidR="002E7868" w:rsidRDefault="002E7868" w:rsidP="002E7868">
      <w:pPr>
        <w:pStyle w:val="ListParagraph"/>
        <w:ind w:left="709"/>
        <w:jc w:val="both"/>
      </w:pPr>
      <w:r>
        <w:t>Councillor David Williams – Broxton</w:t>
      </w:r>
      <w:r w:rsidR="00007B35">
        <w:t xml:space="preserve"> Parish</w:t>
      </w:r>
    </w:p>
    <w:p w14:paraId="04A0733F" w14:textId="097E8893" w:rsidR="002E7868" w:rsidRDefault="002E7868" w:rsidP="002E7868">
      <w:pPr>
        <w:pStyle w:val="ListParagraph"/>
        <w:ind w:left="709"/>
        <w:jc w:val="both"/>
      </w:pPr>
      <w:r>
        <w:t>Councillor Mark Henshall – Harthill</w:t>
      </w:r>
      <w:r w:rsidR="00007B35">
        <w:t xml:space="preserve"> Parish</w:t>
      </w:r>
    </w:p>
    <w:p w14:paraId="5FCBD8A3" w14:textId="37390052" w:rsidR="002E7868" w:rsidRDefault="002E7868" w:rsidP="002E7868">
      <w:pPr>
        <w:pStyle w:val="ListParagraph"/>
        <w:ind w:left="709"/>
        <w:jc w:val="both"/>
      </w:pPr>
      <w:r>
        <w:t xml:space="preserve">Mr John Mann </w:t>
      </w:r>
      <w:r w:rsidR="00007B35">
        <w:t>–</w:t>
      </w:r>
      <w:r>
        <w:t xml:space="preserve"> Du</w:t>
      </w:r>
      <w:r w:rsidR="00007B35">
        <w:t>ckington Parish</w:t>
      </w:r>
    </w:p>
    <w:p w14:paraId="1B349776" w14:textId="48A10A85" w:rsidR="00007B35" w:rsidRDefault="00163C6A" w:rsidP="002E7868">
      <w:pPr>
        <w:pStyle w:val="ListParagraph"/>
        <w:ind w:left="709"/>
        <w:jc w:val="both"/>
      </w:pPr>
      <w:r>
        <w:t>Rebecca Dakin – Adviser</w:t>
      </w:r>
    </w:p>
    <w:p w14:paraId="2ABCC589" w14:textId="77777777" w:rsidR="00163C6A" w:rsidRDefault="00163C6A" w:rsidP="00EC02BF">
      <w:pPr>
        <w:jc w:val="both"/>
      </w:pPr>
    </w:p>
    <w:p w14:paraId="5E325B8A" w14:textId="39E36081" w:rsidR="00EC02BF" w:rsidRDefault="00EC02BF" w:rsidP="00EC02BF">
      <w:pPr>
        <w:pStyle w:val="ListParagraph"/>
        <w:numPr>
          <w:ilvl w:val="0"/>
          <w:numId w:val="3"/>
        </w:numPr>
        <w:ind w:left="709" w:hanging="709"/>
        <w:jc w:val="both"/>
      </w:pPr>
      <w:r>
        <w:t xml:space="preserve">To approve the attached Terms of Reference of the Working </w:t>
      </w:r>
      <w:r w:rsidR="001E4472">
        <w:t>Group</w:t>
      </w:r>
    </w:p>
    <w:p w14:paraId="6DBDB846" w14:textId="77777777" w:rsidR="006A440B" w:rsidRDefault="006A440B" w:rsidP="00DC040C">
      <w:pPr>
        <w:jc w:val="both"/>
        <w:rPr>
          <w:b/>
          <w:bCs/>
        </w:rPr>
      </w:pPr>
    </w:p>
    <w:p w14:paraId="741ED7DE" w14:textId="1A4B42DB" w:rsidR="009B0DC2" w:rsidRDefault="009B0DC2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>FIRE ENGINE HOUSE</w:t>
      </w:r>
    </w:p>
    <w:p w14:paraId="448B6E4E" w14:textId="77777777" w:rsidR="00AE691A" w:rsidRDefault="009B0DC2" w:rsidP="00AE691A">
      <w:pPr>
        <w:pStyle w:val="ListParagraph"/>
        <w:numPr>
          <w:ilvl w:val="0"/>
          <w:numId w:val="4"/>
        </w:numPr>
        <w:ind w:left="709" w:hanging="709"/>
        <w:jc w:val="both"/>
      </w:pPr>
      <w:r w:rsidRPr="00AE691A">
        <w:t xml:space="preserve">To consider the future of the Fire Engine House </w:t>
      </w:r>
    </w:p>
    <w:p w14:paraId="32148C30" w14:textId="578FE830" w:rsidR="009B0DC2" w:rsidRDefault="00AE691A" w:rsidP="00AE691A">
      <w:pPr>
        <w:pStyle w:val="ListParagraph"/>
        <w:numPr>
          <w:ilvl w:val="0"/>
          <w:numId w:val="4"/>
        </w:numPr>
        <w:ind w:left="709" w:hanging="709"/>
        <w:jc w:val="both"/>
      </w:pPr>
      <w:r>
        <w:t>T</w:t>
      </w:r>
      <w:r w:rsidR="009B0DC2" w:rsidRPr="00AE691A">
        <w:t xml:space="preserve">o </w:t>
      </w:r>
      <w:r>
        <w:t>review</w:t>
      </w:r>
      <w:r w:rsidR="009B0DC2" w:rsidRPr="00AE691A">
        <w:t xml:space="preserve"> the </w:t>
      </w:r>
      <w:r>
        <w:t>rent</w:t>
      </w:r>
      <w:r w:rsidR="00D24321">
        <w:t xml:space="preserve"> of the Fire Engine House</w:t>
      </w:r>
    </w:p>
    <w:p w14:paraId="4FC0565A" w14:textId="77777777" w:rsidR="00AE691A" w:rsidRPr="00AE691A" w:rsidRDefault="00AE691A" w:rsidP="00AE691A">
      <w:pPr>
        <w:pStyle w:val="ListParagraph"/>
        <w:ind w:left="709"/>
        <w:jc w:val="both"/>
      </w:pPr>
    </w:p>
    <w:p w14:paraId="4815BDB4" w14:textId="5241A136" w:rsidR="00A05B85" w:rsidRDefault="00A05B85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>FOOTPATHS PROJECT</w:t>
      </w:r>
    </w:p>
    <w:p w14:paraId="372361D2" w14:textId="295411BD" w:rsidR="00A05B85" w:rsidRDefault="00A05B85" w:rsidP="00A05B85">
      <w:pPr>
        <w:jc w:val="both"/>
      </w:pPr>
      <w:r w:rsidRPr="00C1421B">
        <w:t xml:space="preserve">To </w:t>
      </w:r>
      <w:r w:rsidR="00C1421B" w:rsidRPr="00C1421B">
        <w:t>further consider this Project</w:t>
      </w:r>
      <w:r w:rsidR="002962D4">
        <w:t>.</w:t>
      </w:r>
    </w:p>
    <w:p w14:paraId="39208898" w14:textId="77777777" w:rsidR="00C1421B" w:rsidRPr="00C1421B" w:rsidRDefault="00C1421B" w:rsidP="00A05B85">
      <w:pPr>
        <w:jc w:val="both"/>
      </w:pPr>
    </w:p>
    <w:p w14:paraId="31B0C8AE" w14:textId="10C6F289" w:rsidR="00B97541" w:rsidRDefault="006712D4" w:rsidP="00B97541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B97541">
        <w:rPr>
          <w:b/>
          <w:bCs/>
        </w:rPr>
        <w:t>READING ROOM</w:t>
      </w:r>
      <w:r w:rsidR="00B97541" w:rsidRPr="00B97541">
        <w:rPr>
          <w:b/>
          <w:bCs/>
        </w:rPr>
        <w:t xml:space="preserve"> </w:t>
      </w:r>
    </w:p>
    <w:p w14:paraId="6CF875DF" w14:textId="7021D732" w:rsidR="00B97541" w:rsidRDefault="00B97541" w:rsidP="00B97541">
      <w:pPr>
        <w:jc w:val="both"/>
      </w:pPr>
      <w:r>
        <w:t xml:space="preserve">To discuss and consider concerns regarding the condition of the verges and the </w:t>
      </w:r>
      <w:r w:rsidR="001F2C9C">
        <w:t>highway at the location of the Reading Room</w:t>
      </w:r>
    </w:p>
    <w:p w14:paraId="6B5C9F2B" w14:textId="77777777" w:rsidR="001F2C9C" w:rsidRPr="00B97541" w:rsidRDefault="001F2C9C" w:rsidP="00B97541">
      <w:pPr>
        <w:jc w:val="both"/>
      </w:pPr>
    </w:p>
    <w:p w14:paraId="694AB065" w14:textId="2C10F72B" w:rsidR="00541F6A" w:rsidRDefault="00832BE5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>A41 BROXTON/A534</w:t>
      </w:r>
    </w:p>
    <w:p w14:paraId="10C0608C" w14:textId="30C5DDA1" w:rsidR="00922E20" w:rsidRDefault="00832BE5" w:rsidP="00F77FB5">
      <w:pPr>
        <w:pStyle w:val="ListParagraph"/>
        <w:numPr>
          <w:ilvl w:val="0"/>
          <w:numId w:val="7"/>
        </w:numPr>
        <w:ind w:left="709" w:hanging="709"/>
        <w:jc w:val="both"/>
      </w:pPr>
      <w:r>
        <w:t xml:space="preserve">To </w:t>
      </w:r>
      <w:r w:rsidR="00A42784">
        <w:t>discuss</w:t>
      </w:r>
      <w:r>
        <w:t xml:space="preserve"> </w:t>
      </w:r>
      <w:r w:rsidR="00E950BF">
        <w:t xml:space="preserve">an update on </w:t>
      </w:r>
      <w:r w:rsidR="00A42784">
        <w:t xml:space="preserve">proposals regarding </w:t>
      </w:r>
      <w:r w:rsidR="00827EE4">
        <w:t xml:space="preserve">traffic calming and </w:t>
      </w:r>
      <w:r w:rsidR="00A42784">
        <w:t>road markings</w:t>
      </w:r>
      <w:r w:rsidR="00CC5158">
        <w:t xml:space="preserve"> on the A41 Broxton/</w:t>
      </w:r>
      <w:proofErr w:type="gramStart"/>
      <w:r w:rsidR="00CC5158">
        <w:t>A534</w:t>
      </w:r>
      <w:r w:rsidR="00827EE4">
        <w:t>;</w:t>
      </w:r>
      <w:proofErr w:type="gramEnd"/>
    </w:p>
    <w:p w14:paraId="3ECB91BD" w14:textId="31D43877" w:rsidR="00F77FB5" w:rsidRPr="002962D4" w:rsidRDefault="002962D4" w:rsidP="00F77FB5">
      <w:pPr>
        <w:pStyle w:val="ListParagraph"/>
        <w:numPr>
          <w:ilvl w:val="0"/>
          <w:numId w:val="7"/>
        </w:numPr>
        <w:ind w:left="709" w:hanging="709"/>
        <w:jc w:val="both"/>
      </w:pPr>
      <w:r>
        <w:t>To discuss flooding and blocked drains (</w:t>
      </w:r>
      <w:r w:rsidRPr="002962D4">
        <w:t xml:space="preserve">References:  </w:t>
      </w:r>
      <w:r w:rsidRPr="002962D4">
        <w:rPr>
          <w:color w:val="000000"/>
        </w:rPr>
        <w:t>HW555861195 &amp; HW477011020</w:t>
      </w:r>
      <w:r>
        <w:rPr>
          <w:color w:val="000000"/>
        </w:rPr>
        <w:t>)</w:t>
      </w:r>
      <w:r w:rsidR="00827EE4">
        <w:rPr>
          <w:color w:val="000000"/>
        </w:rPr>
        <w:t>.</w:t>
      </w:r>
    </w:p>
    <w:p w14:paraId="61D8094F" w14:textId="77777777" w:rsidR="00541F6A" w:rsidRPr="00541F6A" w:rsidRDefault="00541F6A" w:rsidP="00541F6A">
      <w:pPr>
        <w:jc w:val="both"/>
        <w:rPr>
          <w:b/>
          <w:bCs/>
        </w:rPr>
      </w:pPr>
    </w:p>
    <w:p w14:paraId="2D4A61F5" w14:textId="023D1C20" w:rsidR="00922E20" w:rsidRDefault="00922E20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>
        <w:rPr>
          <w:b/>
          <w:bCs/>
        </w:rPr>
        <w:t>COMMUNITY EMERGENCY PLAN</w:t>
      </w:r>
    </w:p>
    <w:p w14:paraId="4C76FB6C" w14:textId="5027FE50" w:rsidR="00922E20" w:rsidRPr="00922E20" w:rsidRDefault="00922E20" w:rsidP="00922E20">
      <w:pPr>
        <w:jc w:val="both"/>
      </w:pPr>
      <w:r w:rsidRPr="00922E20">
        <w:t>Councillor Borman to report</w:t>
      </w:r>
      <w:r w:rsidR="002962D4">
        <w:t>.</w:t>
      </w:r>
    </w:p>
    <w:p w14:paraId="0C783334" w14:textId="77777777" w:rsidR="00922E20" w:rsidRPr="00922E20" w:rsidRDefault="00922E20" w:rsidP="00922E20">
      <w:pPr>
        <w:jc w:val="both"/>
        <w:rPr>
          <w:b/>
          <w:bCs/>
        </w:rPr>
      </w:pPr>
    </w:p>
    <w:p w14:paraId="379235BF" w14:textId="6036B1A8" w:rsidR="001B04F2" w:rsidRPr="003076B1" w:rsidRDefault="001B04F2" w:rsidP="00C313EC">
      <w:pPr>
        <w:pStyle w:val="ListParagraph"/>
        <w:numPr>
          <w:ilvl w:val="0"/>
          <w:numId w:val="1"/>
        </w:numPr>
        <w:ind w:hanging="720"/>
        <w:jc w:val="both"/>
        <w:rPr>
          <w:b/>
          <w:bCs/>
        </w:rPr>
      </w:pPr>
      <w:r w:rsidRPr="003076B1">
        <w:rPr>
          <w:b/>
          <w:bCs/>
        </w:rPr>
        <w:t xml:space="preserve">PLANNING APPLICATIONS </w:t>
      </w:r>
    </w:p>
    <w:p w14:paraId="78997FCC" w14:textId="77777777" w:rsidR="003076B1" w:rsidRDefault="001B04F2" w:rsidP="001B04F2">
      <w:pPr>
        <w:jc w:val="both"/>
      </w:pPr>
      <w:r>
        <w:t xml:space="preserve">The Parish Council to consider the </w:t>
      </w:r>
      <w:proofErr w:type="gramStart"/>
      <w:r>
        <w:t>following:-</w:t>
      </w:r>
      <w:proofErr w:type="gramEnd"/>
      <w:r>
        <w:t xml:space="preserve"> </w:t>
      </w:r>
    </w:p>
    <w:p w14:paraId="33C42820" w14:textId="77777777" w:rsidR="003076B1" w:rsidRPr="003076B1" w:rsidRDefault="003076B1" w:rsidP="001B04F2">
      <w:pPr>
        <w:jc w:val="both"/>
      </w:pPr>
    </w:p>
    <w:p w14:paraId="4EAC654C" w14:textId="17B47BCC" w:rsidR="00B53B61" w:rsidRDefault="001B04F2" w:rsidP="008049AF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B53B61">
        <w:rPr>
          <w:b/>
          <w:bCs/>
        </w:rPr>
        <w:t>New Planning Applications</w:t>
      </w:r>
    </w:p>
    <w:p w14:paraId="1994BDB0" w14:textId="18D37EE5" w:rsidR="00E90959" w:rsidRDefault="00E90959" w:rsidP="00E90959">
      <w:pPr>
        <w:pStyle w:val="ListParagraph"/>
        <w:numPr>
          <w:ilvl w:val="0"/>
          <w:numId w:val="10"/>
        </w:numPr>
        <w:tabs>
          <w:tab w:val="left" w:pos="1134"/>
        </w:tabs>
        <w:ind w:left="709" w:hanging="349"/>
        <w:jc w:val="both"/>
      </w:pPr>
      <w:r w:rsidRPr="00E90959">
        <w:rPr>
          <w:b/>
          <w:bCs/>
        </w:rPr>
        <w:t>Ref:  23/03311/LBC</w:t>
      </w:r>
      <w:r w:rsidRPr="00B53B61">
        <w:t xml:space="preserve"> - 1 Broxton Hall Mews </w:t>
      </w:r>
      <w:r>
        <w:t xml:space="preserve">Whitchurch Road Broxton Chester CH3 9JS.  </w:t>
      </w:r>
      <w:r w:rsidRPr="003076B1">
        <w:t xml:space="preserve"> </w:t>
      </w:r>
      <w:r>
        <w:t>External alterations to replace existing rear window and patio doors with new patio doors, change side door with a window and replace rear patio with new raised patio area.  Deadline for comments is 20</w:t>
      </w:r>
      <w:r w:rsidRPr="00E90959">
        <w:rPr>
          <w:vertAlign w:val="superscript"/>
        </w:rPr>
        <w:t>th</w:t>
      </w:r>
      <w:r>
        <w:t xml:space="preserve"> November 2023.  </w:t>
      </w:r>
    </w:p>
    <w:p w14:paraId="7A3DC04E" w14:textId="77777777" w:rsidR="00E90959" w:rsidRDefault="00E90959" w:rsidP="00E90959">
      <w:pPr>
        <w:jc w:val="both"/>
      </w:pPr>
    </w:p>
    <w:p w14:paraId="2E077975" w14:textId="77777777" w:rsidR="00E90959" w:rsidRDefault="00E90959" w:rsidP="00E90959">
      <w:pPr>
        <w:pStyle w:val="ListParagraph"/>
        <w:numPr>
          <w:ilvl w:val="0"/>
          <w:numId w:val="10"/>
        </w:numPr>
        <w:ind w:left="709" w:hanging="283"/>
        <w:jc w:val="both"/>
      </w:pPr>
      <w:r w:rsidRPr="00E90959">
        <w:rPr>
          <w:b/>
          <w:bCs/>
        </w:rPr>
        <w:t>Ref:  23/03358/FUL</w:t>
      </w:r>
      <w:r>
        <w:t xml:space="preserve"> - </w:t>
      </w:r>
      <w:proofErr w:type="spellStart"/>
      <w:r>
        <w:t>Firbeck</w:t>
      </w:r>
      <w:proofErr w:type="spellEnd"/>
      <w:r>
        <w:t xml:space="preserve"> Old Coach Road Broxton Chester Cheshire CH3 9JL.</w:t>
      </w:r>
    </w:p>
    <w:p w14:paraId="6FCB4090" w14:textId="77777777" w:rsidR="00E90959" w:rsidRDefault="00E90959" w:rsidP="00E90959">
      <w:pPr>
        <w:ind w:left="709"/>
        <w:jc w:val="both"/>
      </w:pPr>
      <w:r>
        <w:t>Single storey rear extension, conversion of garage, rear raised decking area and pitched roof to replace existing garage flat roof.   Deadline for comments is 21</w:t>
      </w:r>
      <w:r w:rsidRPr="00E90959">
        <w:rPr>
          <w:vertAlign w:val="superscript"/>
        </w:rPr>
        <w:t>st</w:t>
      </w:r>
      <w:r>
        <w:t xml:space="preserve"> November 2023.</w:t>
      </w:r>
    </w:p>
    <w:p w14:paraId="155506F8" w14:textId="77777777" w:rsidR="00B53B61" w:rsidRPr="00B53B61" w:rsidRDefault="00B53B61" w:rsidP="00B53B61">
      <w:pPr>
        <w:jc w:val="both"/>
        <w:rPr>
          <w:b/>
          <w:bCs/>
        </w:rPr>
      </w:pPr>
    </w:p>
    <w:p w14:paraId="1065D849" w14:textId="659B73C0" w:rsidR="003076B1" w:rsidRDefault="001B04F2" w:rsidP="003076B1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B53B61">
        <w:rPr>
          <w:b/>
          <w:bCs/>
        </w:rPr>
        <w:t xml:space="preserve">Ongoing Planning Applications </w:t>
      </w:r>
    </w:p>
    <w:p w14:paraId="7C3C945E" w14:textId="77777777" w:rsidR="00B53B61" w:rsidRPr="00B53B61" w:rsidRDefault="00B53B61" w:rsidP="00B53B61">
      <w:pPr>
        <w:jc w:val="both"/>
        <w:rPr>
          <w:b/>
          <w:bCs/>
        </w:rPr>
      </w:pPr>
    </w:p>
    <w:p w14:paraId="607B24B7" w14:textId="1E595EED" w:rsidR="00C313EC" w:rsidRPr="00B53B61" w:rsidRDefault="001B04F2" w:rsidP="003076B1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B53B61">
        <w:rPr>
          <w:b/>
          <w:bCs/>
        </w:rPr>
        <w:t>Recent Planning Decisions</w:t>
      </w:r>
    </w:p>
    <w:p w14:paraId="3141A508" w14:textId="77777777" w:rsidR="00CC5158" w:rsidRDefault="00CC5158" w:rsidP="00CC5158">
      <w:pPr>
        <w:jc w:val="both"/>
      </w:pPr>
    </w:p>
    <w:p w14:paraId="6C5FF44D" w14:textId="693EDFFB" w:rsidR="00210914" w:rsidRDefault="00902591" w:rsidP="00902591">
      <w:pPr>
        <w:tabs>
          <w:tab w:val="left" w:pos="0"/>
          <w:tab w:val="left" w:pos="567"/>
        </w:tabs>
        <w:jc w:val="both"/>
      </w:pPr>
      <w:r>
        <w:rPr>
          <w:b/>
        </w:rPr>
        <w:t>15.</w:t>
      </w:r>
      <w:r>
        <w:rPr>
          <w:b/>
        </w:rPr>
        <w:tab/>
      </w:r>
      <w:r w:rsidR="00210914" w:rsidRPr="00E90959">
        <w:rPr>
          <w:b/>
          <w:bCs/>
        </w:rPr>
        <w:t>BOLESWORTH ESTATE</w:t>
      </w:r>
    </w:p>
    <w:p w14:paraId="6CFAF113" w14:textId="3F733AC1" w:rsidR="00210914" w:rsidRDefault="00E90959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  <w:r w:rsidRPr="00286824">
        <w:rPr>
          <w:bCs/>
        </w:rPr>
        <w:t>(</w:t>
      </w:r>
      <w:proofErr w:type="spellStart"/>
      <w:r w:rsidRPr="00286824">
        <w:rPr>
          <w:bCs/>
        </w:rPr>
        <w:t>i</w:t>
      </w:r>
      <w:proofErr w:type="spellEnd"/>
      <w:r w:rsidRPr="00286824">
        <w:rPr>
          <w:bCs/>
        </w:rPr>
        <w:t>)</w:t>
      </w:r>
      <w:r w:rsidRPr="00286824">
        <w:rPr>
          <w:bCs/>
        </w:rPr>
        <w:tab/>
      </w:r>
      <w:r w:rsidR="00210914" w:rsidRPr="00286824">
        <w:rPr>
          <w:bCs/>
        </w:rPr>
        <w:t xml:space="preserve">To </w:t>
      </w:r>
      <w:r w:rsidR="00286824" w:rsidRPr="00286824">
        <w:rPr>
          <w:bCs/>
        </w:rPr>
        <w:t xml:space="preserve">receive feedback from Councillors Williams and Borman on the recent meeting </w:t>
      </w:r>
      <w:proofErr w:type="gramStart"/>
      <w:r w:rsidR="00286824" w:rsidRPr="00286824">
        <w:rPr>
          <w:bCs/>
        </w:rPr>
        <w:t xml:space="preserve">with </w:t>
      </w:r>
      <w:r w:rsidR="00210914" w:rsidRPr="00286824">
        <w:rPr>
          <w:bCs/>
        </w:rPr>
        <w:t xml:space="preserve"> Bolesworth</w:t>
      </w:r>
      <w:proofErr w:type="gramEnd"/>
      <w:r w:rsidR="00210914" w:rsidRPr="00286824">
        <w:rPr>
          <w:bCs/>
        </w:rPr>
        <w:t xml:space="preserve"> Estate held on </w:t>
      </w:r>
      <w:r w:rsidR="00286824" w:rsidRPr="00286824">
        <w:rPr>
          <w:bCs/>
        </w:rPr>
        <w:t>20</w:t>
      </w:r>
      <w:r w:rsidR="00286824" w:rsidRPr="00286824">
        <w:rPr>
          <w:bCs/>
          <w:vertAlign w:val="superscript"/>
        </w:rPr>
        <w:t>th</w:t>
      </w:r>
      <w:r w:rsidR="00286824" w:rsidRPr="00286824">
        <w:rPr>
          <w:bCs/>
        </w:rPr>
        <w:t xml:space="preserve"> November 2023</w:t>
      </w:r>
      <w:r w:rsidR="00286824">
        <w:rPr>
          <w:bCs/>
        </w:rPr>
        <w:t>;</w:t>
      </w:r>
    </w:p>
    <w:p w14:paraId="5514A6C1" w14:textId="77777777" w:rsidR="00286824" w:rsidRDefault="00286824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</w:p>
    <w:p w14:paraId="11663491" w14:textId="76354D0E" w:rsidR="00286824" w:rsidRDefault="00286824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  <w:r>
        <w:rPr>
          <w:bCs/>
        </w:rPr>
        <w:t>(ii)</w:t>
      </w:r>
      <w:r>
        <w:rPr>
          <w:bCs/>
        </w:rPr>
        <w:tab/>
        <w:t xml:space="preserve">To note the generous gesture of the Bolesworth Estate to provide </w:t>
      </w:r>
      <w:r w:rsidR="003256E8">
        <w:rPr>
          <w:bCs/>
        </w:rPr>
        <w:t>three Christmas Trees</w:t>
      </w:r>
      <w:r w:rsidR="00F80ACC">
        <w:rPr>
          <w:bCs/>
        </w:rPr>
        <w:t xml:space="preserve"> for the festive season</w:t>
      </w:r>
      <w:r w:rsidR="003256E8">
        <w:rPr>
          <w:bCs/>
        </w:rPr>
        <w:t>, one for each Parish.</w:t>
      </w:r>
    </w:p>
    <w:p w14:paraId="4F866186" w14:textId="77777777" w:rsidR="003256E8" w:rsidRDefault="003256E8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</w:p>
    <w:p w14:paraId="0F090CA0" w14:textId="77777777" w:rsidR="00AE3B27" w:rsidRDefault="00AE3B27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</w:p>
    <w:p w14:paraId="58FE6BE9" w14:textId="77777777" w:rsidR="00AE3B27" w:rsidRDefault="00AE3B27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</w:p>
    <w:p w14:paraId="1CAE9995" w14:textId="77777777" w:rsidR="00AE3B27" w:rsidRPr="00286824" w:rsidRDefault="00AE3B27" w:rsidP="00286824">
      <w:pPr>
        <w:tabs>
          <w:tab w:val="left" w:pos="0"/>
          <w:tab w:val="left" w:pos="567"/>
        </w:tabs>
        <w:ind w:left="567" w:hanging="567"/>
        <w:jc w:val="both"/>
        <w:rPr>
          <w:bCs/>
        </w:rPr>
      </w:pPr>
    </w:p>
    <w:p w14:paraId="782D2BD7" w14:textId="6C420F19" w:rsidR="00823193" w:rsidRDefault="003256E8" w:rsidP="00902591">
      <w:pPr>
        <w:tabs>
          <w:tab w:val="left" w:pos="0"/>
          <w:tab w:val="left" w:pos="567"/>
        </w:tabs>
        <w:jc w:val="both"/>
        <w:rPr>
          <w:b/>
        </w:rPr>
      </w:pPr>
      <w:r>
        <w:rPr>
          <w:b/>
        </w:rPr>
        <w:t>16.</w:t>
      </w:r>
      <w:r>
        <w:rPr>
          <w:b/>
        </w:rPr>
        <w:tab/>
        <w:t xml:space="preserve"> </w:t>
      </w:r>
      <w:r w:rsidR="00823193">
        <w:rPr>
          <w:b/>
        </w:rPr>
        <w:t>DATE OF NEXT MEETING</w:t>
      </w:r>
    </w:p>
    <w:p w14:paraId="600B0833" w14:textId="59048EF8" w:rsidR="00823193" w:rsidRPr="00DE1992" w:rsidRDefault="00823193" w:rsidP="00902591">
      <w:pPr>
        <w:tabs>
          <w:tab w:val="left" w:pos="0"/>
          <w:tab w:val="left" w:pos="567"/>
        </w:tabs>
        <w:jc w:val="both"/>
        <w:rPr>
          <w:bCs/>
        </w:rPr>
      </w:pPr>
      <w:r w:rsidRPr="00DE1992">
        <w:rPr>
          <w:bCs/>
        </w:rPr>
        <w:t xml:space="preserve">To note that the date of the next meeting of the Broxton and District Parish Council is Monday, </w:t>
      </w:r>
      <w:r w:rsidR="00DE1992" w:rsidRPr="00DE1992">
        <w:rPr>
          <w:bCs/>
        </w:rPr>
        <w:t>29</w:t>
      </w:r>
      <w:r w:rsidR="00DE1992" w:rsidRPr="00DE1992">
        <w:rPr>
          <w:bCs/>
          <w:vertAlign w:val="superscript"/>
        </w:rPr>
        <w:t>th</w:t>
      </w:r>
      <w:r w:rsidR="00DE1992" w:rsidRPr="00DE1992">
        <w:rPr>
          <w:bCs/>
        </w:rPr>
        <w:t xml:space="preserve"> January 2024</w:t>
      </w:r>
      <w:r w:rsidR="00DE1992">
        <w:rPr>
          <w:bCs/>
        </w:rPr>
        <w:t>.</w:t>
      </w:r>
    </w:p>
    <w:p w14:paraId="7B30F640" w14:textId="77777777" w:rsidR="00823193" w:rsidRDefault="00823193" w:rsidP="00902591">
      <w:pPr>
        <w:tabs>
          <w:tab w:val="left" w:pos="0"/>
          <w:tab w:val="left" w:pos="567"/>
        </w:tabs>
        <w:jc w:val="both"/>
        <w:rPr>
          <w:b/>
        </w:rPr>
      </w:pPr>
    </w:p>
    <w:p w14:paraId="3313454E" w14:textId="70D757E8" w:rsidR="00902591" w:rsidRDefault="00DE1992" w:rsidP="00902591">
      <w:pPr>
        <w:tabs>
          <w:tab w:val="left" w:pos="0"/>
          <w:tab w:val="left" w:pos="567"/>
        </w:tabs>
        <w:jc w:val="both"/>
        <w:rPr>
          <w:b/>
        </w:rPr>
      </w:pPr>
      <w:r>
        <w:rPr>
          <w:b/>
        </w:rPr>
        <w:t xml:space="preserve">17. </w:t>
      </w:r>
      <w:r>
        <w:rPr>
          <w:b/>
        </w:rPr>
        <w:tab/>
        <w:t xml:space="preserve"> </w:t>
      </w:r>
      <w:r w:rsidR="00902591">
        <w:rPr>
          <w:b/>
        </w:rPr>
        <w:t xml:space="preserve">URGENT ITEMS </w:t>
      </w:r>
    </w:p>
    <w:p w14:paraId="5B9707CA" w14:textId="18527A51" w:rsidR="00EC2D85" w:rsidRPr="003076B1" w:rsidRDefault="00902591" w:rsidP="003256E8">
      <w:pPr>
        <w:pStyle w:val="ListParagraph"/>
        <w:tabs>
          <w:tab w:val="left" w:pos="0"/>
        </w:tabs>
        <w:ind w:left="0"/>
        <w:jc w:val="both"/>
      </w:pPr>
      <w:r>
        <w:t>To consider any other items which the Chair of Council Business (or other person presiding) is of the opinion shall be considered as a matter of urgency.</w:t>
      </w:r>
    </w:p>
    <w:sectPr w:rsidR="00EC2D85" w:rsidRPr="003076B1" w:rsidSect="002215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3FDB"/>
    <w:multiLevelType w:val="hybridMultilevel"/>
    <w:tmpl w:val="72DA7A00"/>
    <w:lvl w:ilvl="0" w:tplc="378AFB6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80D1D"/>
    <w:multiLevelType w:val="hybridMultilevel"/>
    <w:tmpl w:val="8A460BF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EC94C66"/>
    <w:multiLevelType w:val="hybridMultilevel"/>
    <w:tmpl w:val="F3602A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E7B3C"/>
    <w:multiLevelType w:val="hybridMultilevel"/>
    <w:tmpl w:val="A54AB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A4C67"/>
    <w:multiLevelType w:val="hybridMultilevel"/>
    <w:tmpl w:val="AEE4F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857C7"/>
    <w:multiLevelType w:val="hybridMultilevel"/>
    <w:tmpl w:val="37ECE5D0"/>
    <w:lvl w:ilvl="0" w:tplc="CEA412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432D23"/>
    <w:multiLevelType w:val="hybridMultilevel"/>
    <w:tmpl w:val="0DDC2DEA"/>
    <w:lvl w:ilvl="0" w:tplc="80E8B7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E1001"/>
    <w:multiLevelType w:val="hybridMultilevel"/>
    <w:tmpl w:val="5CFA796E"/>
    <w:lvl w:ilvl="0" w:tplc="1A3AA3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B77E6"/>
    <w:multiLevelType w:val="hybridMultilevel"/>
    <w:tmpl w:val="54DE1A52"/>
    <w:lvl w:ilvl="0" w:tplc="D7C899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2717AA"/>
    <w:multiLevelType w:val="hybridMultilevel"/>
    <w:tmpl w:val="363E499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2279102">
    <w:abstractNumId w:val="2"/>
  </w:num>
  <w:num w:numId="2" w16cid:durableId="1002195074">
    <w:abstractNumId w:val="8"/>
  </w:num>
  <w:num w:numId="3" w16cid:durableId="377172368">
    <w:abstractNumId w:val="0"/>
  </w:num>
  <w:num w:numId="4" w16cid:durableId="1837377860">
    <w:abstractNumId w:val="6"/>
  </w:num>
  <w:num w:numId="5" w16cid:durableId="221141455">
    <w:abstractNumId w:val="4"/>
  </w:num>
  <w:num w:numId="6" w16cid:durableId="1108234054">
    <w:abstractNumId w:val="5"/>
  </w:num>
  <w:num w:numId="7" w16cid:durableId="1724988423">
    <w:abstractNumId w:val="7"/>
  </w:num>
  <w:num w:numId="8" w16cid:durableId="1971352554">
    <w:abstractNumId w:val="3"/>
  </w:num>
  <w:num w:numId="9" w16cid:durableId="28378868">
    <w:abstractNumId w:val="9"/>
  </w:num>
  <w:num w:numId="10" w16cid:durableId="1057707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594"/>
    <w:rsid w:val="00007B35"/>
    <w:rsid w:val="00023B6E"/>
    <w:rsid w:val="00086E40"/>
    <w:rsid w:val="00163C6A"/>
    <w:rsid w:val="00173540"/>
    <w:rsid w:val="001B04F2"/>
    <w:rsid w:val="001E4472"/>
    <w:rsid w:val="001F2C9C"/>
    <w:rsid w:val="00210914"/>
    <w:rsid w:val="00221594"/>
    <w:rsid w:val="00286824"/>
    <w:rsid w:val="002962D4"/>
    <w:rsid w:val="002E742C"/>
    <w:rsid w:val="002E7868"/>
    <w:rsid w:val="003076B1"/>
    <w:rsid w:val="003256E8"/>
    <w:rsid w:val="00346E74"/>
    <w:rsid w:val="004010FB"/>
    <w:rsid w:val="00407111"/>
    <w:rsid w:val="004116EA"/>
    <w:rsid w:val="004F44E7"/>
    <w:rsid w:val="00520AFC"/>
    <w:rsid w:val="00541904"/>
    <w:rsid w:val="00541F6A"/>
    <w:rsid w:val="00591BF0"/>
    <w:rsid w:val="006712D4"/>
    <w:rsid w:val="006A440B"/>
    <w:rsid w:val="007946E4"/>
    <w:rsid w:val="008049AF"/>
    <w:rsid w:val="00823193"/>
    <w:rsid w:val="00827EE4"/>
    <w:rsid w:val="00832BE5"/>
    <w:rsid w:val="00884720"/>
    <w:rsid w:val="008E3ABD"/>
    <w:rsid w:val="00902591"/>
    <w:rsid w:val="00922E20"/>
    <w:rsid w:val="009A703E"/>
    <w:rsid w:val="009B0DC2"/>
    <w:rsid w:val="00A05B85"/>
    <w:rsid w:val="00A25D84"/>
    <w:rsid w:val="00A42784"/>
    <w:rsid w:val="00A729E1"/>
    <w:rsid w:val="00AE3B27"/>
    <w:rsid w:val="00AE691A"/>
    <w:rsid w:val="00B07C70"/>
    <w:rsid w:val="00B30F97"/>
    <w:rsid w:val="00B53B61"/>
    <w:rsid w:val="00B67BA7"/>
    <w:rsid w:val="00B97541"/>
    <w:rsid w:val="00BD12E1"/>
    <w:rsid w:val="00BD5582"/>
    <w:rsid w:val="00C1421B"/>
    <w:rsid w:val="00C313EC"/>
    <w:rsid w:val="00C442FE"/>
    <w:rsid w:val="00CA607D"/>
    <w:rsid w:val="00CC5158"/>
    <w:rsid w:val="00D24321"/>
    <w:rsid w:val="00D9498B"/>
    <w:rsid w:val="00DC040C"/>
    <w:rsid w:val="00DE1992"/>
    <w:rsid w:val="00E07547"/>
    <w:rsid w:val="00E21A9D"/>
    <w:rsid w:val="00E90959"/>
    <w:rsid w:val="00E950BF"/>
    <w:rsid w:val="00EC02BF"/>
    <w:rsid w:val="00EC2D85"/>
    <w:rsid w:val="00EF2205"/>
    <w:rsid w:val="00F014AD"/>
    <w:rsid w:val="00F15178"/>
    <w:rsid w:val="00F20C4A"/>
    <w:rsid w:val="00F77FB5"/>
    <w:rsid w:val="00F80ACC"/>
    <w:rsid w:val="00FE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38F67"/>
  <w15:chartTrackingRefBased/>
  <w15:docId w15:val="{09A10512-DB3F-420E-9F05-8F7A99A1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15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159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30F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7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oxtonparishcouncil.org.uk/" TargetMode="External"/><Relationship Id="rId5" Type="http://schemas.openxmlformats.org/officeDocument/2006/relationships/hyperlink" Target="mailto:clerk@broxtonparishcouncil.org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Clerk</dc:creator>
  <cp:keywords/>
  <dc:description/>
  <cp:lastModifiedBy>The Clerk</cp:lastModifiedBy>
  <cp:revision>70</cp:revision>
  <dcterms:created xsi:type="dcterms:W3CDTF">2023-10-23T10:10:00Z</dcterms:created>
  <dcterms:modified xsi:type="dcterms:W3CDTF">2023-11-18T16:01:00Z</dcterms:modified>
</cp:coreProperties>
</file>