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171DD" w14:textId="728DAC28" w:rsidR="00884720" w:rsidRDefault="00221594" w:rsidP="008D118B">
      <w:pPr>
        <w:rPr>
          <w:b/>
          <w:bCs/>
          <w:sz w:val="24"/>
          <w:szCs w:val="24"/>
        </w:rPr>
      </w:pPr>
      <w:r w:rsidRPr="00221594">
        <w:rPr>
          <w:b/>
          <w:bCs/>
          <w:sz w:val="24"/>
          <w:szCs w:val="24"/>
        </w:rPr>
        <w:t>BROXTON AND DISTRICT PARISH COUNCIL</w:t>
      </w:r>
    </w:p>
    <w:p w14:paraId="6BDF6E4E" w14:textId="77777777" w:rsidR="00221594" w:rsidRDefault="00221594" w:rsidP="00221594">
      <w:pPr>
        <w:jc w:val="left"/>
        <w:rPr>
          <w:b/>
          <w:bCs/>
          <w:sz w:val="24"/>
          <w:szCs w:val="24"/>
        </w:rPr>
      </w:pPr>
    </w:p>
    <w:p w14:paraId="550DD731" w14:textId="024312E8" w:rsidR="00221594" w:rsidRDefault="00221594" w:rsidP="00221594">
      <w:pPr>
        <w:jc w:val="left"/>
      </w:pPr>
      <w:r w:rsidRPr="00221594">
        <w:t xml:space="preserve">Email:   </w:t>
      </w:r>
      <w:r>
        <w:tab/>
      </w:r>
      <w:hyperlink r:id="rId5" w:history="1">
        <w:r w:rsidRPr="00B77261">
          <w:rPr>
            <w:rStyle w:val="Hyperlink"/>
          </w:rPr>
          <w:t>clerk@broxtonparishcouncil.org.uk</w:t>
        </w:r>
      </w:hyperlink>
      <w:r>
        <w:tab/>
      </w:r>
      <w:r>
        <w:tab/>
      </w:r>
      <w:r>
        <w:tab/>
      </w:r>
      <w:r>
        <w:tab/>
      </w:r>
      <w:r w:rsidR="00D07809">
        <w:t>1</w:t>
      </w:r>
      <w:r w:rsidR="00CE159D">
        <w:t>3</w:t>
      </w:r>
      <w:r w:rsidR="00D07809" w:rsidRPr="00D07809">
        <w:rPr>
          <w:vertAlign w:val="superscript"/>
        </w:rPr>
        <w:t>th</w:t>
      </w:r>
      <w:r w:rsidR="00D07809">
        <w:t xml:space="preserve"> Ma</w:t>
      </w:r>
      <w:r w:rsidR="00CE159D">
        <w:t>y</w:t>
      </w:r>
      <w:r>
        <w:t xml:space="preserve"> 202</w:t>
      </w:r>
      <w:r w:rsidR="00292A41">
        <w:t>4</w:t>
      </w:r>
    </w:p>
    <w:p w14:paraId="368851D2" w14:textId="021F31EF" w:rsidR="00221594" w:rsidRDefault="00221594" w:rsidP="00221594">
      <w:pPr>
        <w:jc w:val="left"/>
      </w:pPr>
      <w:r>
        <w:t xml:space="preserve">Website:   </w:t>
      </w:r>
      <w:r>
        <w:tab/>
      </w:r>
      <w:hyperlink r:id="rId6" w:history="1">
        <w:r w:rsidRPr="00B77261">
          <w:rPr>
            <w:rStyle w:val="Hyperlink"/>
          </w:rPr>
          <w:t>https://broxtonparishcouncil.org.uk</w:t>
        </w:r>
      </w:hyperlink>
    </w:p>
    <w:p w14:paraId="30F2D712" w14:textId="77777777" w:rsidR="00B30F97" w:rsidRDefault="00B30F97" w:rsidP="00221594">
      <w:pPr>
        <w:jc w:val="left"/>
        <w:rPr>
          <w:b/>
          <w:bCs/>
        </w:rPr>
      </w:pPr>
    </w:p>
    <w:p w14:paraId="53CC1C73" w14:textId="3263925D" w:rsidR="00221594" w:rsidRDefault="00221594" w:rsidP="00221594">
      <w:pPr>
        <w:jc w:val="left"/>
        <w:rPr>
          <w:b/>
          <w:bCs/>
        </w:rPr>
      </w:pPr>
      <w:r w:rsidRPr="00221594">
        <w:rPr>
          <w:b/>
          <w:bCs/>
        </w:rPr>
        <w:t xml:space="preserve">To the Members of Broxton and </w:t>
      </w:r>
      <w:r w:rsidR="00B30F97">
        <w:rPr>
          <w:b/>
          <w:bCs/>
        </w:rPr>
        <w:t>D</w:t>
      </w:r>
      <w:r w:rsidRPr="00221594">
        <w:rPr>
          <w:b/>
          <w:bCs/>
        </w:rPr>
        <w:t>istrict Parish Council</w:t>
      </w:r>
    </w:p>
    <w:p w14:paraId="3DA5CF51" w14:textId="77777777" w:rsidR="00221594" w:rsidRDefault="00221594" w:rsidP="00221594">
      <w:pPr>
        <w:jc w:val="left"/>
        <w:rPr>
          <w:b/>
          <w:bCs/>
        </w:rPr>
      </w:pPr>
    </w:p>
    <w:p w14:paraId="6A6DD5DD" w14:textId="6A6D3AD2" w:rsidR="00221594" w:rsidRDefault="00221594" w:rsidP="00221594">
      <w:pPr>
        <w:jc w:val="left"/>
      </w:pPr>
      <w:r w:rsidRPr="00221594">
        <w:t>Dear Councillor</w:t>
      </w:r>
    </w:p>
    <w:p w14:paraId="0B309208" w14:textId="644F0361" w:rsidR="00221594" w:rsidRDefault="00221594" w:rsidP="00221594">
      <w:pPr>
        <w:jc w:val="left"/>
      </w:pPr>
      <w:r>
        <w:t xml:space="preserve">You are hereby summoned to attend the </w:t>
      </w:r>
      <w:r w:rsidRPr="00221594">
        <w:rPr>
          <w:b/>
          <w:bCs/>
        </w:rPr>
        <w:t xml:space="preserve">ORDINARY MEETING of the Broxton and </w:t>
      </w:r>
      <w:proofErr w:type="spellStart"/>
      <w:r w:rsidRPr="00221594">
        <w:rPr>
          <w:b/>
          <w:bCs/>
        </w:rPr>
        <w:t>istrict</w:t>
      </w:r>
      <w:proofErr w:type="spellEnd"/>
      <w:r w:rsidRPr="00221594">
        <w:rPr>
          <w:b/>
          <w:bCs/>
        </w:rPr>
        <w:t xml:space="preserve"> Parish Council</w:t>
      </w:r>
      <w:r>
        <w:t xml:space="preserve">, to be held on </w:t>
      </w:r>
      <w:r w:rsidRPr="00221594">
        <w:rPr>
          <w:b/>
          <w:bCs/>
        </w:rPr>
        <w:t>Monday, 2</w:t>
      </w:r>
      <w:r w:rsidR="00F652A5">
        <w:rPr>
          <w:b/>
          <w:bCs/>
        </w:rPr>
        <w:t>0</w:t>
      </w:r>
      <w:r w:rsidRPr="00221594">
        <w:rPr>
          <w:b/>
          <w:bCs/>
          <w:vertAlign w:val="superscript"/>
        </w:rPr>
        <w:t>th</w:t>
      </w:r>
      <w:r w:rsidRPr="00221594">
        <w:rPr>
          <w:b/>
          <w:bCs/>
        </w:rPr>
        <w:t xml:space="preserve"> </w:t>
      </w:r>
      <w:r w:rsidR="00D07809">
        <w:rPr>
          <w:b/>
          <w:bCs/>
        </w:rPr>
        <w:t>Ma</w:t>
      </w:r>
      <w:r w:rsidR="00F652A5">
        <w:rPr>
          <w:b/>
          <w:bCs/>
        </w:rPr>
        <w:t>y</w:t>
      </w:r>
      <w:r w:rsidRPr="00221594">
        <w:rPr>
          <w:b/>
          <w:bCs/>
        </w:rPr>
        <w:t xml:space="preserve"> 202</w:t>
      </w:r>
      <w:r w:rsidR="00292A41">
        <w:rPr>
          <w:b/>
          <w:bCs/>
        </w:rPr>
        <w:t>4</w:t>
      </w:r>
      <w:r w:rsidRPr="00221594">
        <w:rPr>
          <w:b/>
          <w:bCs/>
        </w:rPr>
        <w:t xml:space="preserve"> at 7.30 pm at Brown Knowl Methodist Church</w:t>
      </w:r>
      <w:r>
        <w:t>, when the undermentioned business is to be transacted.</w:t>
      </w:r>
    </w:p>
    <w:p w14:paraId="7C661021" w14:textId="77777777" w:rsidR="00221594" w:rsidRDefault="00221594" w:rsidP="00221594">
      <w:pPr>
        <w:jc w:val="left"/>
      </w:pPr>
    </w:p>
    <w:p w14:paraId="721834F2" w14:textId="2A6B8CB8" w:rsidR="00221594" w:rsidRDefault="00221594" w:rsidP="00221594">
      <w:pPr>
        <w:jc w:val="left"/>
      </w:pPr>
      <w:r>
        <w:t>Yours faithfully</w:t>
      </w:r>
    </w:p>
    <w:p w14:paraId="0C11F19C" w14:textId="6FA1BA0E" w:rsidR="00221594" w:rsidRDefault="00221594" w:rsidP="00221594">
      <w:pPr>
        <w:jc w:val="left"/>
        <w:rPr>
          <w:rFonts w:ascii="Baguet Script" w:hAnsi="Baguet Script"/>
          <w:sz w:val="32"/>
          <w:szCs w:val="32"/>
        </w:rPr>
      </w:pPr>
      <w:r w:rsidRPr="00221594">
        <w:rPr>
          <w:rFonts w:ascii="Baguet Script" w:hAnsi="Baguet Script"/>
          <w:sz w:val="32"/>
          <w:szCs w:val="32"/>
        </w:rPr>
        <w:t>M Clough</w:t>
      </w:r>
    </w:p>
    <w:p w14:paraId="66E186C3" w14:textId="634237E1" w:rsidR="00221594" w:rsidRDefault="00221594" w:rsidP="00221594">
      <w:pPr>
        <w:jc w:val="left"/>
      </w:pPr>
      <w:r>
        <w:t>Mrs M Clough</w:t>
      </w:r>
    </w:p>
    <w:p w14:paraId="42C0D22F" w14:textId="22BA506E" w:rsidR="00221594" w:rsidRDefault="00221594" w:rsidP="00221594">
      <w:pPr>
        <w:jc w:val="left"/>
      </w:pPr>
      <w:r>
        <w:t>Parish Clerk and Responsible Financial Officer</w:t>
      </w:r>
    </w:p>
    <w:p w14:paraId="4A14EC73" w14:textId="77777777" w:rsidR="00086E40" w:rsidRDefault="00086E40" w:rsidP="00221594">
      <w:pPr>
        <w:jc w:val="left"/>
      </w:pPr>
    </w:p>
    <w:p w14:paraId="6EF5C3AC" w14:textId="77777777" w:rsidR="001E03B4" w:rsidRDefault="001E03B4" w:rsidP="00221594">
      <w:pPr>
        <w:jc w:val="left"/>
      </w:pPr>
    </w:p>
    <w:p w14:paraId="4DD15862" w14:textId="5BF8E60C" w:rsidR="00221594" w:rsidRDefault="00221594" w:rsidP="00221594">
      <w:pPr>
        <w:rPr>
          <w:b/>
          <w:bCs/>
          <w:sz w:val="24"/>
          <w:szCs w:val="24"/>
        </w:rPr>
      </w:pPr>
      <w:r w:rsidRPr="00221594">
        <w:rPr>
          <w:b/>
          <w:bCs/>
          <w:sz w:val="24"/>
          <w:szCs w:val="24"/>
        </w:rPr>
        <w:t>AGENDA</w:t>
      </w:r>
    </w:p>
    <w:p w14:paraId="3144CAD0" w14:textId="77777777" w:rsidR="00B07C70" w:rsidRPr="004833CD" w:rsidRDefault="00B07C70" w:rsidP="00B30F97">
      <w:pPr>
        <w:jc w:val="both"/>
        <w:rPr>
          <w:b/>
          <w:bCs/>
          <w:sz w:val="24"/>
          <w:szCs w:val="24"/>
        </w:rPr>
      </w:pPr>
    </w:p>
    <w:p w14:paraId="5FC0DC78" w14:textId="62FFD0BF" w:rsidR="00B30F97" w:rsidRPr="004833CD" w:rsidRDefault="00B30F97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APOLOGIES FOR ABSENCE</w:t>
      </w:r>
    </w:p>
    <w:p w14:paraId="6CC836BA" w14:textId="53C108E7" w:rsidR="00B30F97" w:rsidRPr="004833CD" w:rsidRDefault="00B30F97" w:rsidP="00B30F97">
      <w:pPr>
        <w:jc w:val="both"/>
      </w:pPr>
      <w:r w:rsidRPr="004833CD">
        <w:t>To receive any apologies for absence from Members of the Parish Council</w:t>
      </w:r>
    </w:p>
    <w:p w14:paraId="12032AD4" w14:textId="77777777" w:rsidR="00B30F97" w:rsidRPr="004833CD" w:rsidRDefault="00B30F97" w:rsidP="00B30F97">
      <w:pPr>
        <w:jc w:val="both"/>
      </w:pPr>
    </w:p>
    <w:p w14:paraId="797B3742" w14:textId="77777777" w:rsidR="004D5538" w:rsidRPr="004833CD" w:rsidRDefault="004D5538" w:rsidP="004D5538">
      <w:pPr>
        <w:pStyle w:val="Normal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4833CD">
        <w:rPr>
          <w:rFonts w:ascii="Arial" w:hAnsi="Arial" w:cs="Arial"/>
          <w:b/>
          <w:bCs/>
          <w:sz w:val="22"/>
          <w:szCs w:val="22"/>
        </w:rPr>
        <w:t>APPOINTMENT OF CHAIR</w:t>
      </w:r>
    </w:p>
    <w:p w14:paraId="74942FAE" w14:textId="55331DBA" w:rsidR="004D5538" w:rsidRPr="004833CD" w:rsidRDefault="004D5538" w:rsidP="004D5538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833CD">
        <w:rPr>
          <w:rFonts w:ascii="Arial" w:hAnsi="Arial" w:cs="Arial"/>
          <w:sz w:val="22"/>
          <w:szCs w:val="22"/>
        </w:rPr>
        <w:t>To appoint the Chair of Broxton</w:t>
      </w:r>
      <w:r w:rsidR="00640271" w:rsidRPr="004833CD">
        <w:rPr>
          <w:rFonts w:ascii="Arial" w:hAnsi="Arial" w:cs="Arial"/>
          <w:sz w:val="22"/>
          <w:szCs w:val="22"/>
        </w:rPr>
        <w:t xml:space="preserve"> and District</w:t>
      </w:r>
      <w:r w:rsidRPr="004833CD">
        <w:rPr>
          <w:rFonts w:ascii="Arial" w:hAnsi="Arial" w:cs="Arial"/>
          <w:sz w:val="22"/>
          <w:szCs w:val="22"/>
        </w:rPr>
        <w:t xml:space="preserve"> Parish Council Business for the 202</w:t>
      </w:r>
      <w:r w:rsidR="00AA7BFF" w:rsidRPr="004833CD">
        <w:rPr>
          <w:rFonts w:ascii="Arial" w:hAnsi="Arial" w:cs="Arial"/>
          <w:sz w:val="22"/>
          <w:szCs w:val="22"/>
        </w:rPr>
        <w:t>4</w:t>
      </w:r>
      <w:r w:rsidRPr="004833CD">
        <w:rPr>
          <w:rFonts w:ascii="Arial" w:hAnsi="Arial" w:cs="Arial"/>
          <w:sz w:val="22"/>
          <w:szCs w:val="22"/>
        </w:rPr>
        <w:t>/202</w:t>
      </w:r>
      <w:r w:rsidR="00AA7BFF" w:rsidRPr="004833CD">
        <w:rPr>
          <w:rFonts w:ascii="Arial" w:hAnsi="Arial" w:cs="Arial"/>
          <w:sz w:val="22"/>
          <w:szCs w:val="22"/>
        </w:rPr>
        <w:t>5</w:t>
      </w:r>
      <w:r w:rsidRPr="004833CD">
        <w:rPr>
          <w:rFonts w:ascii="Arial" w:hAnsi="Arial" w:cs="Arial"/>
          <w:sz w:val="22"/>
          <w:szCs w:val="22"/>
        </w:rPr>
        <w:t xml:space="preserve"> Municipal Year</w:t>
      </w:r>
    </w:p>
    <w:p w14:paraId="5E5179D8" w14:textId="77777777" w:rsidR="00AA7BFF" w:rsidRPr="004833CD" w:rsidRDefault="00AA7BFF" w:rsidP="004D5538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6740E8" w14:textId="0A04898E" w:rsidR="00AA7BFF" w:rsidRPr="004833CD" w:rsidRDefault="00AA7BFF" w:rsidP="00AA7BFF">
      <w:pPr>
        <w:pStyle w:val="Normal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4833CD">
        <w:rPr>
          <w:rFonts w:ascii="Arial" w:hAnsi="Arial" w:cs="Arial"/>
          <w:b/>
          <w:bCs/>
          <w:sz w:val="22"/>
          <w:szCs w:val="22"/>
        </w:rPr>
        <w:t>APPOINTMENT OF DEPUTY CHAIR</w:t>
      </w:r>
    </w:p>
    <w:p w14:paraId="1C31C3D3" w14:textId="15CE23A3" w:rsidR="00AA7BFF" w:rsidRPr="004833CD" w:rsidRDefault="00AA7BFF" w:rsidP="00AA7B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833CD">
        <w:rPr>
          <w:rFonts w:ascii="Arial" w:hAnsi="Arial" w:cs="Arial"/>
          <w:sz w:val="22"/>
          <w:szCs w:val="22"/>
        </w:rPr>
        <w:t>To appoint the Deputy Chair of Broxton and District Parish Council Business for the 2024/2025 Municipal Year</w:t>
      </w:r>
    </w:p>
    <w:p w14:paraId="615E67FA" w14:textId="77777777" w:rsidR="00E96D3A" w:rsidRPr="004833CD" w:rsidRDefault="00E96D3A" w:rsidP="00AA7BFF">
      <w:pPr>
        <w:jc w:val="both"/>
        <w:rPr>
          <w:b/>
          <w:bCs/>
        </w:rPr>
      </w:pPr>
    </w:p>
    <w:p w14:paraId="0BB0BE95" w14:textId="77777777" w:rsidR="007A53F2" w:rsidRDefault="007A53F2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>
        <w:rPr>
          <w:b/>
          <w:bCs/>
        </w:rPr>
        <w:t>COUNCILLOR VACANCY</w:t>
      </w:r>
    </w:p>
    <w:p w14:paraId="15F2C4FC" w14:textId="42134103" w:rsidR="007A53F2" w:rsidRPr="007A53F2" w:rsidRDefault="007A53F2" w:rsidP="007A53F2">
      <w:pPr>
        <w:jc w:val="both"/>
      </w:pPr>
      <w:r w:rsidRPr="007A53F2">
        <w:t>Members to note the resignation of Councillor Simon Poole and to agree the next steps.</w:t>
      </w:r>
    </w:p>
    <w:p w14:paraId="4B60C772" w14:textId="77777777" w:rsidR="007A53F2" w:rsidRPr="007A53F2" w:rsidRDefault="007A53F2" w:rsidP="007A53F2">
      <w:pPr>
        <w:jc w:val="both"/>
        <w:rPr>
          <w:b/>
          <w:bCs/>
        </w:rPr>
      </w:pPr>
    </w:p>
    <w:p w14:paraId="7B56414C" w14:textId="1349A7A2" w:rsidR="00591BF0" w:rsidRPr="004833CD" w:rsidRDefault="00591BF0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 xml:space="preserve">DECLARATIONS OF INTEREST </w:t>
      </w:r>
    </w:p>
    <w:p w14:paraId="25D37870" w14:textId="5F668702" w:rsidR="00591BF0" w:rsidRPr="004833CD" w:rsidRDefault="00591BF0" w:rsidP="00591BF0">
      <w:pPr>
        <w:jc w:val="both"/>
      </w:pPr>
      <w:r w:rsidRPr="004833CD">
        <w:t>To receive any declarations of interest from Members of the Parish Council</w:t>
      </w:r>
    </w:p>
    <w:p w14:paraId="45A03A9B" w14:textId="77777777" w:rsidR="00A729E1" w:rsidRPr="004833CD" w:rsidRDefault="00A729E1" w:rsidP="00591BF0">
      <w:pPr>
        <w:jc w:val="both"/>
        <w:rPr>
          <w:b/>
          <w:bCs/>
        </w:rPr>
      </w:pPr>
    </w:p>
    <w:p w14:paraId="69E1C14E" w14:textId="77777777" w:rsidR="00A729E1" w:rsidRPr="004833CD" w:rsidRDefault="00A729E1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 xml:space="preserve">MINUTES </w:t>
      </w:r>
    </w:p>
    <w:p w14:paraId="7EA39024" w14:textId="4312A024" w:rsidR="00591BF0" w:rsidRPr="004833CD" w:rsidRDefault="00A729E1" w:rsidP="00A729E1">
      <w:pPr>
        <w:jc w:val="both"/>
      </w:pPr>
      <w:r w:rsidRPr="004833CD">
        <w:t xml:space="preserve">The Minutes of the proceedings of the Meeting of the Parish Council held on </w:t>
      </w:r>
      <w:r w:rsidR="00112B6B" w:rsidRPr="004833CD">
        <w:t>25</w:t>
      </w:r>
      <w:r w:rsidR="00112B6B" w:rsidRPr="004833CD">
        <w:rPr>
          <w:vertAlign w:val="superscript"/>
        </w:rPr>
        <w:t>th</w:t>
      </w:r>
      <w:r w:rsidR="00112B6B" w:rsidRPr="004833CD">
        <w:t xml:space="preserve"> March</w:t>
      </w:r>
      <w:r w:rsidR="009339B7" w:rsidRPr="004833CD">
        <w:t xml:space="preserve"> 2024</w:t>
      </w:r>
      <w:r w:rsidRPr="004833CD">
        <w:t xml:space="preserve"> to be approved as a correct record and signed by the Chair of the Parish Council</w:t>
      </w:r>
      <w:r w:rsidR="001211DB" w:rsidRPr="004833CD">
        <w:t>.</w:t>
      </w:r>
      <w:r w:rsidRPr="004833CD">
        <w:t xml:space="preserve"> Minutes attached</w:t>
      </w:r>
      <w:r w:rsidR="00FA0A74" w:rsidRPr="004833CD">
        <w:t>.</w:t>
      </w:r>
    </w:p>
    <w:p w14:paraId="6AD3272B" w14:textId="77777777" w:rsidR="00A729E1" w:rsidRPr="004833CD" w:rsidRDefault="00A729E1" w:rsidP="00A729E1">
      <w:pPr>
        <w:jc w:val="both"/>
        <w:rPr>
          <w:b/>
          <w:bCs/>
        </w:rPr>
      </w:pPr>
    </w:p>
    <w:p w14:paraId="51B07DFE" w14:textId="77777777" w:rsidR="00407111" w:rsidRPr="004833CD" w:rsidRDefault="00407111" w:rsidP="00C938F9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 xml:space="preserve">PUBLIC FORUM </w:t>
      </w:r>
    </w:p>
    <w:p w14:paraId="67256096" w14:textId="734E7D16" w:rsidR="00B934CD" w:rsidRPr="004833CD" w:rsidRDefault="001211DB" w:rsidP="00B934CD">
      <w:pPr>
        <w:jc w:val="both"/>
      </w:pPr>
      <w:r w:rsidRPr="004833CD">
        <w:t>To receive any questions from Members of the Public.</w:t>
      </w:r>
    </w:p>
    <w:p w14:paraId="0731679F" w14:textId="77777777" w:rsidR="00321CFD" w:rsidRPr="004833CD" w:rsidRDefault="00321CFD" w:rsidP="00321CFD">
      <w:pPr>
        <w:jc w:val="both"/>
        <w:rPr>
          <w:b/>
          <w:bCs/>
        </w:rPr>
      </w:pPr>
    </w:p>
    <w:p w14:paraId="5F3F790D" w14:textId="2929C6FF" w:rsidR="00810168" w:rsidRDefault="00810168" w:rsidP="003246F7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2023-2024 ACCOUNTS</w:t>
      </w:r>
    </w:p>
    <w:p w14:paraId="76224587" w14:textId="77777777" w:rsidR="00E21240" w:rsidRPr="004833CD" w:rsidRDefault="00E21240" w:rsidP="00E21240">
      <w:pPr>
        <w:pStyle w:val="ListParagraph"/>
        <w:ind w:left="567"/>
        <w:jc w:val="both"/>
        <w:rPr>
          <w:b/>
          <w:bCs/>
        </w:rPr>
      </w:pPr>
    </w:p>
    <w:p w14:paraId="0829B329" w14:textId="51A3262A" w:rsidR="009F13BE" w:rsidRPr="004833CD" w:rsidRDefault="009F13BE" w:rsidP="00810168">
      <w:pPr>
        <w:pStyle w:val="ListParagraph"/>
        <w:numPr>
          <w:ilvl w:val="0"/>
          <w:numId w:val="26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Certificate of Exemption</w:t>
      </w:r>
    </w:p>
    <w:p w14:paraId="3CFD1629" w14:textId="414EA93F" w:rsidR="009F13BE" w:rsidRPr="004833CD" w:rsidRDefault="00565AD3" w:rsidP="009F13BE">
      <w:pPr>
        <w:jc w:val="both"/>
      </w:pPr>
      <w:r w:rsidRPr="004833CD">
        <w:t xml:space="preserve">To consider and approve the </w:t>
      </w:r>
      <w:r w:rsidR="008B55A8" w:rsidRPr="004833CD">
        <w:t xml:space="preserve">submission of a </w:t>
      </w:r>
      <w:r w:rsidRPr="004833CD">
        <w:t xml:space="preserve">Certificate of Exemption </w:t>
      </w:r>
      <w:r w:rsidR="00772DEA" w:rsidRPr="004833CD">
        <w:t>which confirm</w:t>
      </w:r>
      <w:r w:rsidR="008B55A8" w:rsidRPr="004833CD">
        <w:t>s</w:t>
      </w:r>
      <w:r w:rsidR="0065623B" w:rsidRPr="004833CD">
        <w:t xml:space="preserve"> </w:t>
      </w:r>
      <w:r w:rsidR="00772DEA" w:rsidRPr="004833CD">
        <w:t xml:space="preserve">the higher of all gross annual income or gross annual expenditure </w:t>
      </w:r>
      <w:r w:rsidR="008B55A8" w:rsidRPr="004833CD">
        <w:t xml:space="preserve">of the Parish Council did </w:t>
      </w:r>
      <w:r w:rsidR="00772DEA" w:rsidRPr="004833CD">
        <w:t>not exceed £25,000</w:t>
      </w:r>
      <w:r w:rsidR="00650F92" w:rsidRPr="004833CD">
        <w:t xml:space="preserve"> during the year 2023-2024</w:t>
      </w:r>
      <w:r w:rsidR="009F13BE" w:rsidRPr="004833CD">
        <w:t>.</w:t>
      </w:r>
    </w:p>
    <w:p w14:paraId="281F76B4" w14:textId="77777777" w:rsidR="009F13BE" w:rsidRPr="004833CD" w:rsidRDefault="009F13BE" w:rsidP="009F13BE">
      <w:pPr>
        <w:jc w:val="both"/>
        <w:rPr>
          <w:b/>
          <w:bCs/>
        </w:rPr>
      </w:pPr>
    </w:p>
    <w:p w14:paraId="574591D4" w14:textId="7C510B8E" w:rsidR="00A227B5" w:rsidRPr="004833CD" w:rsidRDefault="00810168" w:rsidP="00810168">
      <w:pPr>
        <w:pStyle w:val="ListParagraph"/>
        <w:numPr>
          <w:ilvl w:val="0"/>
          <w:numId w:val="26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Annual Governance Statement</w:t>
      </w:r>
    </w:p>
    <w:p w14:paraId="365789FB" w14:textId="3C7864A1" w:rsidR="00A227B5" w:rsidRPr="004833CD" w:rsidRDefault="00E23D8B" w:rsidP="00A227B5">
      <w:pPr>
        <w:jc w:val="both"/>
        <w:rPr>
          <w:b/>
          <w:bCs/>
        </w:rPr>
      </w:pPr>
      <w:r w:rsidRPr="004833CD">
        <w:t xml:space="preserve">To consider and approve </w:t>
      </w:r>
      <w:r w:rsidR="00A227B5" w:rsidRPr="004833CD">
        <w:t xml:space="preserve">Section 1 </w:t>
      </w:r>
      <w:r w:rsidRPr="004833CD">
        <w:t>of the</w:t>
      </w:r>
      <w:r w:rsidR="00A227B5" w:rsidRPr="004833CD">
        <w:t xml:space="preserve"> Annual Governance Statement</w:t>
      </w:r>
      <w:r w:rsidRPr="004833CD">
        <w:t xml:space="preserve"> (Statement circulated)</w:t>
      </w:r>
    </w:p>
    <w:p w14:paraId="216DAE15" w14:textId="77777777" w:rsidR="00A227B5" w:rsidRPr="004833CD" w:rsidRDefault="00A227B5" w:rsidP="00A227B5">
      <w:pPr>
        <w:pStyle w:val="ListParagraph"/>
        <w:ind w:left="567"/>
        <w:jc w:val="both"/>
        <w:rPr>
          <w:b/>
          <w:bCs/>
        </w:rPr>
      </w:pPr>
    </w:p>
    <w:p w14:paraId="6A415DBE" w14:textId="08D7A4C0" w:rsidR="00E23D8B" w:rsidRPr="004833CD" w:rsidRDefault="002B6996" w:rsidP="00810168">
      <w:pPr>
        <w:pStyle w:val="ListParagraph"/>
        <w:numPr>
          <w:ilvl w:val="0"/>
          <w:numId w:val="26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Accounting Statements</w:t>
      </w:r>
    </w:p>
    <w:p w14:paraId="0A04B318" w14:textId="712ABCE5" w:rsidR="002B6996" w:rsidRPr="004833CD" w:rsidRDefault="002B6996" w:rsidP="002B6996">
      <w:pPr>
        <w:jc w:val="both"/>
        <w:rPr>
          <w:b/>
          <w:bCs/>
        </w:rPr>
      </w:pPr>
      <w:r w:rsidRPr="004833CD">
        <w:t>To consider and approve Section 2 of the Annual Governance Statement (Statement circulated)</w:t>
      </w:r>
    </w:p>
    <w:p w14:paraId="5CD63CAC" w14:textId="77777777" w:rsidR="003246F7" w:rsidRDefault="003246F7" w:rsidP="002B6996">
      <w:pPr>
        <w:jc w:val="both"/>
        <w:rPr>
          <w:b/>
          <w:bCs/>
        </w:rPr>
      </w:pPr>
    </w:p>
    <w:p w14:paraId="6A966328" w14:textId="77777777" w:rsidR="00E21240" w:rsidRDefault="00E21240" w:rsidP="002B6996">
      <w:pPr>
        <w:jc w:val="both"/>
        <w:rPr>
          <w:b/>
          <w:bCs/>
        </w:rPr>
      </w:pPr>
    </w:p>
    <w:p w14:paraId="536A4772" w14:textId="2EB65BA8" w:rsidR="00E21240" w:rsidRDefault="0093032D" w:rsidP="0093032D">
      <w:pPr>
        <w:pStyle w:val="ListParagraph"/>
        <w:numPr>
          <w:ilvl w:val="0"/>
          <w:numId w:val="26"/>
        </w:numPr>
        <w:ind w:left="567" w:hanging="567"/>
        <w:jc w:val="both"/>
        <w:rPr>
          <w:b/>
          <w:bCs/>
        </w:rPr>
      </w:pPr>
      <w:r>
        <w:rPr>
          <w:b/>
          <w:bCs/>
        </w:rPr>
        <w:lastRenderedPageBreak/>
        <w:t>Internal Audit Report</w:t>
      </w:r>
    </w:p>
    <w:p w14:paraId="5027DEB8" w14:textId="6A31A9BB" w:rsidR="0093032D" w:rsidRPr="0093032D" w:rsidRDefault="0093032D" w:rsidP="0093032D">
      <w:pPr>
        <w:jc w:val="both"/>
      </w:pPr>
      <w:r w:rsidRPr="0093032D">
        <w:t>To consider and receive the Internal Auditor’s Report (Report circulated)</w:t>
      </w:r>
    </w:p>
    <w:p w14:paraId="31CB0D73" w14:textId="77777777" w:rsidR="0093032D" w:rsidRDefault="0093032D" w:rsidP="0093032D">
      <w:pPr>
        <w:jc w:val="both"/>
        <w:rPr>
          <w:b/>
          <w:bCs/>
        </w:rPr>
      </w:pPr>
    </w:p>
    <w:p w14:paraId="1CA15E54" w14:textId="2AA52585" w:rsidR="0093032D" w:rsidRDefault="0093032D" w:rsidP="0093032D">
      <w:pPr>
        <w:pStyle w:val="ListParagraph"/>
        <w:numPr>
          <w:ilvl w:val="0"/>
          <w:numId w:val="26"/>
        </w:numPr>
        <w:ind w:left="567" w:hanging="567"/>
        <w:jc w:val="both"/>
        <w:rPr>
          <w:b/>
          <w:bCs/>
        </w:rPr>
      </w:pPr>
      <w:r>
        <w:rPr>
          <w:b/>
          <w:bCs/>
        </w:rPr>
        <w:t>Detailed Internal Auditor Report</w:t>
      </w:r>
    </w:p>
    <w:p w14:paraId="54C39AEE" w14:textId="45048DAC" w:rsidR="0093032D" w:rsidRPr="00C13150" w:rsidRDefault="0093032D" w:rsidP="0093032D">
      <w:pPr>
        <w:jc w:val="both"/>
      </w:pPr>
      <w:r w:rsidRPr="00C13150">
        <w:t xml:space="preserve">To </w:t>
      </w:r>
      <w:r w:rsidR="00C13150" w:rsidRPr="00C13150">
        <w:t>consider and receive</w:t>
      </w:r>
      <w:r w:rsidRPr="00C13150">
        <w:t xml:space="preserve"> the recommendations of the Internal Auditor</w:t>
      </w:r>
      <w:r w:rsidR="00C13150" w:rsidRPr="00C13150">
        <w:t xml:space="preserve"> (Report circulated)</w:t>
      </w:r>
    </w:p>
    <w:p w14:paraId="7257E474" w14:textId="77777777" w:rsidR="00C13150" w:rsidRPr="0093032D" w:rsidRDefault="00C13150" w:rsidP="0093032D">
      <w:pPr>
        <w:jc w:val="both"/>
        <w:rPr>
          <w:b/>
          <w:bCs/>
        </w:rPr>
      </w:pPr>
    </w:p>
    <w:p w14:paraId="79331DCE" w14:textId="0A056157" w:rsidR="00FE54BE" w:rsidRPr="004833CD" w:rsidRDefault="004F44E7" w:rsidP="003246F7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 xml:space="preserve">BUDGET </w:t>
      </w:r>
      <w:r w:rsidR="00D14230" w:rsidRPr="004833CD">
        <w:rPr>
          <w:b/>
          <w:bCs/>
        </w:rPr>
        <w:t xml:space="preserve">AND FINANCE </w:t>
      </w:r>
      <w:r w:rsidRPr="004833CD">
        <w:rPr>
          <w:b/>
          <w:bCs/>
        </w:rPr>
        <w:t>202</w:t>
      </w:r>
      <w:r w:rsidR="0021341E">
        <w:rPr>
          <w:b/>
          <w:bCs/>
        </w:rPr>
        <w:t>4</w:t>
      </w:r>
      <w:r w:rsidRPr="004833CD">
        <w:rPr>
          <w:b/>
          <w:bCs/>
        </w:rPr>
        <w:t>-202</w:t>
      </w:r>
      <w:r w:rsidR="0021341E">
        <w:rPr>
          <w:b/>
          <w:bCs/>
        </w:rPr>
        <w:t>5</w:t>
      </w:r>
    </w:p>
    <w:p w14:paraId="6DA15867" w14:textId="29A26394" w:rsidR="004F44E7" w:rsidRPr="004833CD" w:rsidRDefault="000D3D4C" w:rsidP="000D3D4C">
      <w:pPr>
        <w:jc w:val="both"/>
      </w:pPr>
      <w:r w:rsidRPr="004833CD">
        <w:t xml:space="preserve">To consider a </w:t>
      </w:r>
      <w:r w:rsidR="00E21240">
        <w:t>r</w:t>
      </w:r>
      <w:r w:rsidRPr="004833CD">
        <w:t>eport of the Clerk and Responsible Financial Officer</w:t>
      </w:r>
      <w:r w:rsidR="003246F7" w:rsidRPr="004833CD">
        <w:t>.</w:t>
      </w:r>
    </w:p>
    <w:p w14:paraId="177B36CE" w14:textId="77777777" w:rsidR="007E7651" w:rsidRPr="004833CD" w:rsidRDefault="007E7651" w:rsidP="002B3F84">
      <w:pPr>
        <w:jc w:val="both"/>
      </w:pPr>
    </w:p>
    <w:p w14:paraId="67E8EDC0" w14:textId="23996ED3" w:rsidR="00346E74" w:rsidRPr="004833CD" w:rsidRDefault="00346E74" w:rsidP="003246F7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 xml:space="preserve">NEIGHBOURHOOD PLAN REVIEW WORKING </w:t>
      </w:r>
      <w:r w:rsidR="001E4472" w:rsidRPr="004833CD">
        <w:rPr>
          <w:b/>
          <w:bCs/>
        </w:rPr>
        <w:t>GROUP</w:t>
      </w:r>
    </w:p>
    <w:p w14:paraId="4FC0565A" w14:textId="034E33C2" w:rsidR="00AE691A" w:rsidRPr="004833CD" w:rsidRDefault="002577C4" w:rsidP="008D118B">
      <w:pPr>
        <w:pStyle w:val="ListParagraph"/>
        <w:ind w:left="0"/>
        <w:jc w:val="both"/>
      </w:pPr>
      <w:r w:rsidRPr="004833CD">
        <w:t>To receive an update from the Working Group</w:t>
      </w:r>
      <w:r w:rsidR="005713B5" w:rsidRPr="004833CD">
        <w:t>.</w:t>
      </w:r>
    </w:p>
    <w:p w14:paraId="5BD1E3B8" w14:textId="77777777" w:rsidR="006A1BCE" w:rsidRPr="004833CD" w:rsidRDefault="006A1BCE" w:rsidP="00295EC8">
      <w:pPr>
        <w:jc w:val="both"/>
      </w:pPr>
    </w:p>
    <w:p w14:paraId="4058FAE1" w14:textId="62DD1A9E" w:rsidR="0014632B" w:rsidRPr="004833CD" w:rsidRDefault="0014632B" w:rsidP="003246F7">
      <w:pPr>
        <w:pStyle w:val="ListParagraph"/>
        <w:numPr>
          <w:ilvl w:val="0"/>
          <w:numId w:val="1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HIGHWAYS MATTERS</w:t>
      </w:r>
    </w:p>
    <w:p w14:paraId="34F07997" w14:textId="1957E9DA" w:rsidR="00C046D6" w:rsidRPr="004833CD" w:rsidRDefault="00E21240" w:rsidP="00C046D6">
      <w:pPr>
        <w:jc w:val="both"/>
      </w:pPr>
      <w:r>
        <w:t xml:space="preserve">Councillor Henshall to report on the </w:t>
      </w:r>
      <w:proofErr w:type="gramStart"/>
      <w:r>
        <w:t>following</w:t>
      </w:r>
      <w:r w:rsidR="00C046D6" w:rsidRPr="004833CD">
        <w:t>:-</w:t>
      </w:r>
      <w:proofErr w:type="gramEnd"/>
    </w:p>
    <w:p w14:paraId="31536FBE" w14:textId="77777777" w:rsidR="0014632B" w:rsidRPr="004833CD" w:rsidRDefault="0014632B" w:rsidP="0014632B">
      <w:pPr>
        <w:jc w:val="both"/>
        <w:rPr>
          <w:b/>
          <w:bCs/>
        </w:rPr>
      </w:pPr>
    </w:p>
    <w:p w14:paraId="61D8094F" w14:textId="46E15E69" w:rsidR="00541F6A" w:rsidRPr="004833CD" w:rsidRDefault="00832BE5" w:rsidP="00541F6A">
      <w:pPr>
        <w:pStyle w:val="ListParagraph"/>
        <w:numPr>
          <w:ilvl w:val="0"/>
          <w:numId w:val="28"/>
        </w:numPr>
        <w:ind w:left="567" w:hanging="567"/>
        <w:jc w:val="both"/>
      </w:pPr>
      <w:r w:rsidRPr="004833CD">
        <w:t>A41 B</w:t>
      </w:r>
      <w:r w:rsidR="00C046D6" w:rsidRPr="004833CD">
        <w:t>roxton</w:t>
      </w:r>
      <w:r w:rsidRPr="004833CD">
        <w:t>/A534</w:t>
      </w:r>
    </w:p>
    <w:p w14:paraId="582FF6FA" w14:textId="4790D1A1" w:rsidR="008B1BB4" w:rsidRPr="004833CD" w:rsidRDefault="00C046D6" w:rsidP="001C1FA9">
      <w:pPr>
        <w:pStyle w:val="ListParagraph"/>
        <w:numPr>
          <w:ilvl w:val="0"/>
          <w:numId w:val="28"/>
        </w:numPr>
        <w:ind w:left="567" w:hanging="567"/>
        <w:jc w:val="both"/>
      </w:pPr>
      <w:r w:rsidRPr="004833CD">
        <w:t>Reading Room Lane</w:t>
      </w:r>
    </w:p>
    <w:p w14:paraId="27606C37" w14:textId="55F445EC" w:rsidR="00C046D6" w:rsidRPr="004833CD" w:rsidRDefault="00C046D6" w:rsidP="001C1FA9">
      <w:pPr>
        <w:pStyle w:val="ListParagraph"/>
        <w:numPr>
          <w:ilvl w:val="0"/>
          <w:numId w:val="28"/>
        </w:numPr>
        <w:ind w:left="567" w:hanging="567"/>
        <w:jc w:val="both"/>
      </w:pPr>
      <w:r w:rsidRPr="004833CD">
        <w:t>Roadside Verge by the Green Openreach Box Sited on the A534</w:t>
      </w:r>
    </w:p>
    <w:p w14:paraId="039BB5D0" w14:textId="77777777" w:rsidR="00EE655A" w:rsidRPr="004833CD" w:rsidRDefault="00EE655A" w:rsidP="001C1FA9">
      <w:pPr>
        <w:jc w:val="both"/>
        <w:rPr>
          <w:b/>
          <w:bCs/>
        </w:rPr>
      </w:pPr>
    </w:p>
    <w:p w14:paraId="379235BF" w14:textId="6036B1A8" w:rsidR="001B04F2" w:rsidRPr="004833CD" w:rsidRDefault="001B04F2" w:rsidP="0061485C">
      <w:pPr>
        <w:pStyle w:val="ListParagraph"/>
        <w:numPr>
          <w:ilvl w:val="0"/>
          <w:numId w:val="27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 xml:space="preserve">PLANNING APPLICATIONS </w:t>
      </w:r>
    </w:p>
    <w:p w14:paraId="641889EA" w14:textId="5B563557" w:rsidR="00B26F79" w:rsidRPr="004833CD" w:rsidRDefault="0061485C" w:rsidP="00B26F79">
      <w:pPr>
        <w:tabs>
          <w:tab w:val="left" w:pos="360"/>
        </w:tabs>
        <w:jc w:val="left"/>
      </w:pPr>
      <w:r w:rsidRPr="004833CD">
        <w:t xml:space="preserve">Councillor Shadbolt to report </w:t>
      </w:r>
      <w:r w:rsidR="00C046D6" w:rsidRPr="004833CD">
        <w:t xml:space="preserve">and update on planning matters relating to the Parish Council. </w:t>
      </w:r>
      <w:hyperlink r:id="rId7" w:history="1">
        <w:r w:rsidR="00022839" w:rsidRPr="004833CD">
          <w:rPr>
            <w:rStyle w:val="Hyperlink"/>
            <w:color w:val="auto"/>
          </w:rPr>
          <w:t>Monthly List (cheshirewestandchester.gov.uk)</w:t>
        </w:r>
      </w:hyperlink>
    </w:p>
    <w:p w14:paraId="59447F61" w14:textId="77777777" w:rsidR="008D118B" w:rsidRPr="004833CD" w:rsidRDefault="008D118B" w:rsidP="00AA1F07">
      <w:pPr>
        <w:tabs>
          <w:tab w:val="left" w:pos="0"/>
          <w:tab w:val="left" w:pos="567"/>
        </w:tabs>
        <w:jc w:val="both"/>
        <w:rPr>
          <w:b/>
          <w:bCs/>
        </w:rPr>
      </w:pPr>
    </w:p>
    <w:p w14:paraId="717CD88E" w14:textId="0BF02D88" w:rsidR="00C046D6" w:rsidRPr="004833CD" w:rsidRDefault="00C046D6" w:rsidP="0061485C">
      <w:pPr>
        <w:pStyle w:val="ListParagraph"/>
        <w:numPr>
          <w:ilvl w:val="0"/>
          <w:numId w:val="27"/>
        </w:numPr>
        <w:tabs>
          <w:tab w:val="left" w:pos="0"/>
          <w:tab w:val="left" w:pos="567"/>
        </w:tabs>
        <w:ind w:left="567" w:hanging="567"/>
        <w:jc w:val="both"/>
        <w:rPr>
          <w:b/>
          <w:bCs/>
        </w:rPr>
      </w:pPr>
      <w:r w:rsidRPr="004833CD">
        <w:rPr>
          <w:b/>
          <w:bCs/>
        </w:rPr>
        <w:t>FOOTPATHS / RIGHTS OF WAY</w:t>
      </w:r>
    </w:p>
    <w:p w14:paraId="23B2205F" w14:textId="7A24ABBB" w:rsidR="00C046D6" w:rsidRPr="004833CD" w:rsidRDefault="00C046D6" w:rsidP="00C046D6">
      <w:pPr>
        <w:tabs>
          <w:tab w:val="left" w:pos="0"/>
          <w:tab w:val="left" w:pos="567"/>
        </w:tabs>
        <w:jc w:val="both"/>
      </w:pPr>
      <w:r w:rsidRPr="004833CD">
        <w:t>Councillor Bell to report and update the Parish Council.</w:t>
      </w:r>
    </w:p>
    <w:p w14:paraId="1A7CA8C8" w14:textId="77777777" w:rsidR="00C046D6" w:rsidRPr="004833CD" w:rsidRDefault="00C046D6" w:rsidP="00C046D6">
      <w:pPr>
        <w:tabs>
          <w:tab w:val="left" w:pos="0"/>
          <w:tab w:val="left" w:pos="567"/>
        </w:tabs>
        <w:jc w:val="both"/>
        <w:rPr>
          <w:b/>
          <w:bCs/>
        </w:rPr>
      </w:pPr>
    </w:p>
    <w:p w14:paraId="6C5FF44D" w14:textId="1B8C53F0" w:rsidR="00210914" w:rsidRPr="004833CD" w:rsidRDefault="00210914" w:rsidP="0061485C">
      <w:pPr>
        <w:pStyle w:val="ListParagraph"/>
        <w:numPr>
          <w:ilvl w:val="0"/>
          <w:numId w:val="27"/>
        </w:numPr>
        <w:tabs>
          <w:tab w:val="left" w:pos="0"/>
          <w:tab w:val="left" w:pos="567"/>
        </w:tabs>
        <w:ind w:left="567" w:hanging="567"/>
        <w:jc w:val="both"/>
        <w:rPr>
          <w:b/>
          <w:bCs/>
        </w:rPr>
      </w:pPr>
      <w:r w:rsidRPr="004833CD">
        <w:rPr>
          <w:b/>
          <w:bCs/>
        </w:rPr>
        <w:t>BOLESWORTH ESTATE</w:t>
      </w:r>
    </w:p>
    <w:p w14:paraId="4F866186" w14:textId="3F8CB444" w:rsidR="003256E8" w:rsidRPr="004833CD" w:rsidRDefault="00BE016B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  <w:r w:rsidRPr="004833CD">
        <w:rPr>
          <w:bCs/>
        </w:rPr>
        <w:t>To recei</w:t>
      </w:r>
      <w:r w:rsidR="00D46CD6" w:rsidRPr="004833CD">
        <w:rPr>
          <w:bCs/>
        </w:rPr>
        <w:t>ve</w:t>
      </w:r>
      <w:r w:rsidRPr="004833CD">
        <w:rPr>
          <w:bCs/>
        </w:rPr>
        <w:t xml:space="preserve"> updates</w:t>
      </w:r>
      <w:r w:rsidR="00D46CD6" w:rsidRPr="004833CD">
        <w:rPr>
          <w:bCs/>
        </w:rPr>
        <w:t xml:space="preserve"> from Councillors Williams and Borman</w:t>
      </w:r>
      <w:r w:rsidRPr="004833CD">
        <w:rPr>
          <w:bCs/>
        </w:rPr>
        <w:t>.</w:t>
      </w:r>
    </w:p>
    <w:p w14:paraId="1CAE9995" w14:textId="77777777" w:rsidR="00AE3B27" w:rsidRPr="004833CD" w:rsidRDefault="00AE3B27" w:rsidP="00BE016B">
      <w:pPr>
        <w:tabs>
          <w:tab w:val="left" w:pos="0"/>
          <w:tab w:val="left" w:pos="567"/>
        </w:tabs>
        <w:jc w:val="both"/>
        <w:rPr>
          <w:bCs/>
        </w:rPr>
      </w:pPr>
    </w:p>
    <w:p w14:paraId="782D2BD7" w14:textId="1685F7BD" w:rsidR="00823193" w:rsidRPr="004833CD" w:rsidRDefault="00823193" w:rsidP="0061485C">
      <w:pPr>
        <w:pStyle w:val="ListParagraph"/>
        <w:numPr>
          <w:ilvl w:val="0"/>
          <w:numId w:val="27"/>
        </w:numPr>
        <w:tabs>
          <w:tab w:val="left" w:pos="0"/>
          <w:tab w:val="left" w:pos="567"/>
        </w:tabs>
        <w:ind w:left="567" w:hanging="567"/>
        <w:jc w:val="both"/>
        <w:rPr>
          <w:b/>
        </w:rPr>
      </w:pPr>
      <w:r w:rsidRPr="004833CD">
        <w:rPr>
          <w:b/>
        </w:rPr>
        <w:t>DATE OF NEXT MEETING</w:t>
      </w:r>
    </w:p>
    <w:p w14:paraId="600B0833" w14:textId="0F369136" w:rsidR="00823193" w:rsidRPr="004833CD" w:rsidRDefault="00823193" w:rsidP="00902591">
      <w:pPr>
        <w:tabs>
          <w:tab w:val="left" w:pos="0"/>
          <w:tab w:val="left" w:pos="567"/>
        </w:tabs>
        <w:jc w:val="both"/>
        <w:rPr>
          <w:bCs/>
        </w:rPr>
      </w:pPr>
      <w:r w:rsidRPr="004833CD">
        <w:rPr>
          <w:bCs/>
        </w:rPr>
        <w:t xml:space="preserve">To note that the date of the next meeting of the Broxton and District Parish Council is Monday, </w:t>
      </w:r>
      <w:r w:rsidR="00DE1992" w:rsidRPr="004833CD">
        <w:rPr>
          <w:bCs/>
        </w:rPr>
        <w:t>2</w:t>
      </w:r>
      <w:r w:rsidR="00F124D0" w:rsidRPr="004833CD">
        <w:rPr>
          <w:bCs/>
        </w:rPr>
        <w:t>2</w:t>
      </w:r>
      <w:r w:rsidR="00F124D0" w:rsidRPr="004833CD">
        <w:rPr>
          <w:bCs/>
          <w:vertAlign w:val="superscript"/>
        </w:rPr>
        <w:t>nd</w:t>
      </w:r>
      <w:r w:rsidR="00F124D0" w:rsidRPr="004833CD">
        <w:rPr>
          <w:bCs/>
        </w:rPr>
        <w:t xml:space="preserve"> July</w:t>
      </w:r>
      <w:r w:rsidR="00DE1992" w:rsidRPr="004833CD">
        <w:rPr>
          <w:bCs/>
        </w:rPr>
        <w:t xml:space="preserve"> 2024.</w:t>
      </w:r>
    </w:p>
    <w:p w14:paraId="7B30F640" w14:textId="77777777" w:rsidR="00823193" w:rsidRPr="004833CD" w:rsidRDefault="00823193" w:rsidP="00902591">
      <w:pPr>
        <w:tabs>
          <w:tab w:val="left" w:pos="0"/>
          <w:tab w:val="left" w:pos="567"/>
        </w:tabs>
        <w:jc w:val="both"/>
        <w:rPr>
          <w:b/>
        </w:rPr>
      </w:pPr>
    </w:p>
    <w:p w14:paraId="3313454E" w14:textId="33F94B19" w:rsidR="00902591" w:rsidRPr="004833CD" w:rsidRDefault="00902591" w:rsidP="0061485C">
      <w:pPr>
        <w:pStyle w:val="ListParagraph"/>
        <w:numPr>
          <w:ilvl w:val="0"/>
          <w:numId w:val="27"/>
        </w:numPr>
        <w:tabs>
          <w:tab w:val="left" w:pos="0"/>
          <w:tab w:val="left" w:pos="567"/>
        </w:tabs>
        <w:ind w:left="567" w:hanging="567"/>
        <w:jc w:val="both"/>
        <w:rPr>
          <w:b/>
        </w:rPr>
      </w:pPr>
      <w:r w:rsidRPr="004833CD">
        <w:rPr>
          <w:b/>
        </w:rPr>
        <w:t xml:space="preserve">URGENT ITEMS </w:t>
      </w:r>
    </w:p>
    <w:p w14:paraId="5B9707CA" w14:textId="18527A51" w:rsidR="00EC2D85" w:rsidRPr="004833CD" w:rsidRDefault="00902591" w:rsidP="003256E8">
      <w:pPr>
        <w:pStyle w:val="ListParagraph"/>
        <w:tabs>
          <w:tab w:val="left" w:pos="0"/>
        </w:tabs>
        <w:ind w:left="0"/>
        <w:jc w:val="both"/>
      </w:pPr>
      <w:r w:rsidRPr="004833CD">
        <w:t>To consider any other items which the Chair of Council Business (or other person presiding) is of the opinion shall be considered as a matter of urgency.</w:t>
      </w:r>
    </w:p>
    <w:p w14:paraId="26E5234A" w14:textId="77777777" w:rsidR="00E7024C" w:rsidRPr="004833CD" w:rsidRDefault="00E7024C" w:rsidP="003256E8">
      <w:pPr>
        <w:pStyle w:val="ListParagraph"/>
        <w:tabs>
          <w:tab w:val="left" w:pos="0"/>
        </w:tabs>
        <w:ind w:left="0"/>
        <w:jc w:val="both"/>
      </w:pPr>
    </w:p>
    <w:p w14:paraId="522336EA" w14:textId="409003F3" w:rsidR="00E7024C" w:rsidRPr="004833CD" w:rsidRDefault="00E7024C" w:rsidP="008236D3">
      <w:pPr>
        <w:pStyle w:val="ListParagraph"/>
        <w:numPr>
          <w:ilvl w:val="0"/>
          <w:numId w:val="25"/>
        </w:numPr>
        <w:tabs>
          <w:tab w:val="left" w:pos="0"/>
        </w:tabs>
        <w:ind w:left="567" w:hanging="567"/>
        <w:jc w:val="both"/>
        <w:rPr>
          <w:b/>
          <w:bCs/>
        </w:rPr>
      </w:pPr>
      <w:r w:rsidRPr="004833CD">
        <w:rPr>
          <w:b/>
          <w:bCs/>
        </w:rPr>
        <w:t>EXEMPT BUSINESS</w:t>
      </w:r>
    </w:p>
    <w:p w14:paraId="0D66936B" w14:textId="0ACE81DE" w:rsidR="00E7024C" w:rsidRPr="004833CD" w:rsidRDefault="00E7024C" w:rsidP="00E7024C">
      <w:pPr>
        <w:tabs>
          <w:tab w:val="left" w:pos="0"/>
        </w:tabs>
        <w:jc w:val="both"/>
      </w:pPr>
      <w:r w:rsidRPr="004833CD">
        <w:t xml:space="preserve">The following item of business shall be </w:t>
      </w:r>
      <w:r w:rsidR="003305BC" w:rsidRPr="004833CD">
        <w:t xml:space="preserve">exempt from the press and public as it contains </w:t>
      </w:r>
      <w:r w:rsidR="007D4FAE" w:rsidRPr="004833CD">
        <w:t>commercially sensitive information.</w:t>
      </w:r>
    </w:p>
    <w:p w14:paraId="5AAB9923" w14:textId="77777777" w:rsidR="008236D3" w:rsidRPr="004833CD" w:rsidRDefault="008236D3" w:rsidP="00E7024C">
      <w:pPr>
        <w:tabs>
          <w:tab w:val="left" w:pos="0"/>
        </w:tabs>
        <w:jc w:val="both"/>
      </w:pPr>
    </w:p>
    <w:p w14:paraId="1E52B67B" w14:textId="77777777" w:rsidR="008236D3" w:rsidRPr="004833CD" w:rsidRDefault="008236D3" w:rsidP="008236D3">
      <w:pPr>
        <w:pStyle w:val="ListParagraph"/>
        <w:numPr>
          <w:ilvl w:val="0"/>
          <w:numId w:val="25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CLERK AND RESPONSIBLE FINANCIAL OFFICER</w:t>
      </w:r>
    </w:p>
    <w:p w14:paraId="662F4C25" w14:textId="40E2E52B" w:rsidR="008236D3" w:rsidRPr="004833CD" w:rsidRDefault="008236D3" w:rsidP="008236D3">
      <w:pPr>
        <w:jc w:val="both"/>
      </w:pPr>
      <w:r w:rsidRPr="004833CD">
        <w:t xml:space="preserve">To </w:t>
      </w:r>
      <w:r w:rsidR="004D2F76" w:rsidRPr="004833CD">
        <w:t>approve</w:t>
      </w:r>
      <w:r w:rsidR="00F124D0" w:rsidRPr="004833CD">
        <w:t xml:space="preserve"> </w:t>
      </w:r>
      <w:r w:rsidR="004D2F76" w:rsidRPr="004833CD">
        <w:t>an increase in the Clerk’s hours from 4 to 6 per week, with a Review in September 2024</w:t>
      </w:r>
      <w:r w:rsidR="00277AA0" w:rsidRPr="004833CD">
        <w:t>.</w:t>
      </w:r>
    </w:p>
    <w:p w14:paraId="7E3FBAEE" w14:textId="77777777" w:rsidR="007D4FAE" w:rsidRPr="004833CD" w:rsidRDefault="007D4FAE" w:rsidP="00E7024C">
      <w:pPr>
        <w:tabs>
          <w:tab w:val="left" w:pos="0"/>
        </w:tabs>
        <w:jc w:val="both"/>
      </w:pPr>
    </w:p>
    <w:p w14:paraId="65F2ED5C" w14:textId="77777777" w:rsidR="007D4FAE" w:rsidRPr="004833CD" w:rsidRDefault="007D4FAE" w:rsidP="008236D3">
      <w:pPr>
        <w:pStyle w:val="ListParagraph"/>
        <w:numPr>
          <w:ilvl w:val="0"/>
          <w:numId w:val="25"/>
        </w:numPr>
        <w:ind w:left="567" w:hanging="567"/>
        <w:jc w:val="both"/>
        <w:rPr>
          <w:b/>
          <w:bCs/>
        </w:rPr>
      </w:pPr>
      <w:r w:rsidRPr="004833CD">
        <w:rPr>
          <w:b/>
          <w:bCs/>
        </w:rPr>
        <w:t>THE FIRE STATION HOUSE</w:t>
      </w:r>
    </w:p>
    <w:p w14:paraId="3388D8F6" w14:textId="77777777" w:rsidR="007D4FAE" w:rsidRPr="004833CD" w:rsidRDefault="007D4FAE" w:rsidP="007D4FAE">
      <w:pPr>
        <w:jc w:val="both"/>
      </w:pPr>
      <w:r w:rsidRPr="004833CD">
        <w:t>To discuss this matter further and to agree the next steps.</w:t>
      </w:r>
    </w:p>
    <w:p w14:paraId="288A8A93" w14:textId="77777777" w:rsidR="007D4FAE" w:rsidRPr="004833CD" w:rsidRDefault="007D4FAE" w:rsidP="00E7024C">
      <w:pPr>
        <w:tabs>
          <w:tab w:val="left" w:pos="0"/>
        </w:tabs>
        <w:jc w:val="both"/>
      </w:pPr>
    </w:p>
    <w:p w14:paraId="611D8F67" w14:textId="77777777" w:rsidR="008F7E0B" w:rsidRPr="004833CD" w:rsidRDefault="008F7E0B" w:rsidP="003256E8">
      <w:pPr>
        <w:pStyle w:val="ListParagraph"/>
        <w:tabs>
          <w:tab w:val="left" w:pos="0"/>
        </w:tabs>
        <w:ind w:left="0"/>
        <w:jc w:val="both"/>
      </w:pPr>
    </w:p>
    <w:sectPr w:rsidR="008F7E0B" w:rsidRPr="004833CD" w:rsidSect="00AD491D">
      <w:pgSz w:w="11906" w:h="16838"/>
      <w:pgMar w:top="1134" w:right="1134" w:bottom="709" w:left="1134" w:header="709" w:footer="709" w:gutter="0"/>
      <w:pgNumType w:start="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3FDB"/>
    <w:multiLevelType w:val="hybridMultilevel"/>
    <w:tmpl w:val="72DA7A00"/>
    <w:lvl w:ilvl="0" w:tplc="378AFB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706C"/>
    <w:multiLevelType w:val="hybridMultilevel"/>
    <w:tmpl w:val="40E05DC0"/>
    <w:lvl w:ilvl="0" w:tplc="77DE0B60">
      <w:start w:val="1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A4470"/>
    <w:multiLevelType w:val="hybridMultilevel"/>
    <w:tmpl w:val="DB70DD34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80D1D"/>
    <w:multiLevelType w:val="hybridMultilevel"/>
    <w:tmpl w:val="8A460B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AF145E2"/>
    <w:multiLevelType w:val="hybridMultilevel"/>
    <w:tmpl w:val="5008AC3E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137FB4"/>
    <w:multiLevelType w:val="hybridMultilevel"/>
    <w:tmpl w:val="8A66DE2A"/>
    <w:lvl w:ilvl="0" w:tplc="BB9E1C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94C66"/>
    <w:multiLevelType w:val="hybridMultilevel"/>
    <w:tmpl w:val="D9042844"/>
    <w:lvl w:ilvl="0" w:tplc="69BA8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11F1"/>
    <w:multiLevelType w:val="hybridMultilevel"/>
    <w:tmpl w:val="5E1A6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F4564"/>
    <w:multiLevelType w:val="hybridMultilevel"/>
    <w:tmpl w:val="37D65410"/>
    <w:lvl w:ilvl="0" w:tplc="837EEA2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E7B3C"/>
    <w:multiLevelType w:val="hybridMultilevel"/>
    <w:tmpl w:val="A54AB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A4C67"/>
    <w:multiLevelType w:val="hybridMultilevel"/>
    <w:tmpl w:val="AEE4F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5D85"/>
    <w:multiLevelType w:val="hybridMultilevel"/>
    <w:tmpl w:val="90940E92"/>
    <w:lvl w:ilvl="0" w:tplc="BC8CFB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470F0"/>
    <w:multiLevelType w:val="hybridMultilevel"/>
    <w:tmpl w:val="FB16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66229"/>
    <w:multiLevelType w:val="hybridMultilevel"/>
    <w:tmpl w:val="005E4EF8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A1A29"/>
    <w:multiLevelType w:val="hybridMultilevel"/>
    <w:tmpl w:val="0742DA50"/>
    <w:lvl w:ilvl="0" w:tplc="B5A071E0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857C7"/>
    <w:multiLevelType w:val="hybridMultilevel"/>
    <w:tmpl w:val="37ECE5D0"/>
    <w:lvl w:ilvl="0" w:tplc="CEA412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10C37"/>
    <w:multiLevelType w:val="hybridMultilevel"/>
    <w:tmpl w:val="A6FA4DE4"/>
    <w:lvl w:ilvl="0" w:tplc="8AA0A4C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F3197"/>
    <w:multiLevelType w:val="hybridMultilevel"/>
    <w:tmpl w:val="3C0AA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32D23"/>
    <w:multiLevelType w:val="hybridMultilevel"/>
    <w:tmpl w:val="0DDC2DEA"/>
    <w:lvl w:ilvl="0" w:tplc="80E8B7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A0C23"/>
    <w:multiLevelType w:val="hybridMultilevel"/>
    <w:tmpl w:val="94EC84B8"/>
    <w:lvl w:ilvl="0" w:tplc="B5A071E0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E1001"/>
    <w:multiLevelType w:val="hybridMultilevel"/>
    <w:tmpl w:val="5CFA796E"/>
    <w:lvl w:ilvl="0" w:tplc="1A3AA3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B77E6"/>
    <w:multiLevelType w:val="hybridMultilevel"/>
    <w:tmpl w:val="54DE1A52"/>
    <w:lvl w:ilvl="0" w:tplc="D7C899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10292"/>
    <w:multiLevelType w:val="hybridMultilevel"/>
    <w:tmpl w:val="1B088016"/>
    <w:lvl w:ilvl="0" w:tplc="D3AACE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717AA"/>
    <w:multiLevelType w:val="hybridMultilevel"/>
    <w:tmpl w:val="363E49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DF75EAA"/>
    <w:multiLevelType w:val="hybridMultilevel"/>
    <w:tmpl w:val="C4627294"/>
    <w:lvl w:ilvl="0" w:tplc="C950AF0E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6015F"/>
    <w:multiLevelType w:val="hybridMultilevel"/>
    <w:tmpl w:val="252A3B14"/>
    <w:lvl w:ilvl="0" w:tplc="81ECA4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6351A"/>
    <w:multiLevelType w:val="hybridMultilevel"/>
    <w:tmpl w:val="B5F87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F2066"/>
    <w:multiLevelType w:val="hybridMultilevel"/>
    <w:tmpl w:val="39F4BAE6"/>
    <w:lvl w:ilvl="0" w:tplc="B15A3D8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79102">
    <w:abstractNumId w:val="6"/>
  </w:num>
  <w:num w:numId="2" w16cid:durableId="1002195074">
    <w:abstractNumId w:val="21"/>
  </w:num>
  <w:num w:numId="3" w16cid:durableId="377172368">
    <w:abstractNumId w:val="0"/>
  </w:num>
  <w:num w:numId="4" w16cid:durableId="1837377860">
    <w:abstractNumId w:val="18"/>
  </w:num>
  <w:num w:numId="5" w16cid:durableId="221141455">
    <w:abstractNumId w:val="10"/>
  </w:num>
  <w:num w:numId="6" w16cid:durableId="1108234054">
    <w:abstractNumId w:val="15"/>
  </w:num>
  <w:num w:numId="7" w16cid:durableId="1724988423">
    <w:abstractNumId w:val="20"/>
  </w:num>
  <w:num w:numId="8" w16cid:durableId="1971352554">
    <w:abstractNumId w:val="9"/>
  </w:num>
  <w:num w:numId="9" w16cid:durableId="28378868">
    <w:abstractNumId w:val="23"/>
  </w:num>
  <w:num w:numId="10" w16cid:durableId="1057707584">
    <w:abstractNumId w:val="3"/>
  </w:num>
  <w:num w:numId="11" w16cid:durableId="21172792">
    <w:abstractNumId w:val="17"/>
  </w:num>
  <w:num w:numId="12" w16cid:durableId="1621497398">
    <w:abstractNumId w:val="8"/>
  </w:num>
  <w:num w:numId="13" w16cid:durableId="1234008992">
    <w:abstractNumId w:val="26"/>
  </w:num>
  <w:num w:numId="14" w16cid:durableId="265042069">
    <w:abstractNumId w:val="13"/>
  </w:num>
  <w:num w:numId="15" w16cid:durableId="595285206">
    <w:abstractNumId w:val="24"/>
  </w:num>
  <w:num w:numId="16" w16cid:durableId="846289585">
    <w:abstractNumId w:val="2"/>
  </w:num>
  <w:num w:numId="17" w16cid:durableId="1587812060">
    <w:abstractNumId w:val="12"/>
  </w:num>
  <w:num w:numId="18" w16cid:durableId="785386622">
    <w:abstractNumId w:val="5"/>
  </w:num>
  <w:num w:numId="19" w16cid:durableId="507600293">
    <w:abstractNumId w:val="14"/>
  </w:num>
  <w:num w:numId="20" w16cid:durableId="965349311">
    <w:abstractNumId w:val="19"/>
  </w:num>
  <w:num w:numId="21" w16cid:durableId="2048333269">
    <w:abstractNumId w:val="25"/>
  </w:num>
  <w:num w:numId="22" w16cid:durableId="607659801">
    <w:abstractNumId w:val="4"/>
  </w:num>
  <w:num w:numId="23" w16cid:durableId="631903176">
    <w:abstractNumId w:val="7"/>
  </w:num>
  <w:num w:numId="24" w16cid:durableId="1491213595">
    <w:abstractNumId w:val="16"/>
  </w:num>
  <w:num w:numId="25" w16cid:durableId="251162534">
    <w:abstractNumId w:val="27"/>
  </w:num>
  <w:num w:numId="26" w16cid:durableId="1155073937">
    <w:abstractNumId w:val="22"/>
  </w:num>
  <w:num w:numId="27" w16cid:durableId="1514222441">
    <w:abstractNumId w:val="1"/>
  </w:num>
  <w:num w:numId="28" w16cid:durableId="952174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94"/>
    <w:rsid w:val="00007B35"/>
    <w:rsid w:val="00022839"/>
    <w:rsid w:val="00023B6E"/>
    <w:rsid w:val="00027588"/>
    <w:rsid w:val="000460AA"/>
    <w:rsid w:val="0006106F"/>
    <w:rsid w:val="00063132"/>
    <w:rsid w:val="00086E40"/>
    <w:rsid w:val="000C4789"/>
    <w:rsid w:val="000C4FEE"/>
    <w:rsid w:val="000D3D4C"/>
    <w:rsid w:val="000E633B"/>
    <w:rsid w:val="00112B6B"/>
    <w:rsid w:val="001211DB"/>
    <w:rsid w:val="00135503"/>
    <w:rsid w:val="0014632B"/>
    <w:rsid w:val="00163C6A"/>
    <w:rsid w:val="00173540"/>
    <w:rsid w:val="001B04F2"/>
    <w:rsid w:val="001B68B1"/>
    <w:rsid w:val="001C1FA9"/>
    <w:rsid w:val="001E03B4"/>
    <w:rsid w:val="001E4472"/>
    <w:rsid w:val="001F2C9C"/>
    <w:rsid w:val="0020422E"/>
    <w:rsid w:val="00210914"/>
    <w:rsid w:val="0021341E"/>
    <w:rsid w:val="00221594"/>
    <w:rsid w:val="002225BB"/>
    <w:rsid w:val="00231D61"/>
    <w:rsid w:val="002577C4"/>
    <w:rsid w:val="00264CBB"/>
    <w:rsid w:val="002657A8"/>
    <w:rsid w:val="00277AA0"/>
    <w:rsid w:val="00286824"/>
    <w:rsid w:val="00292A41"/>
    <w:rsid w:val="00295EC8"/>
    <w:rsid w:val="002962D4"/>
    <w:rsid w:val="002B0599"/>
    <w:rsid w:val="002B3F84"/>
    <w:rsid w:val="002B6996"/>
    <w:rsid w:val="002C02A4"/>
    <w:rsid w:val="002D38A4"/>
    <w:rsid w:val="002E742C"/>
    <w:rsid w:val="002E7868"/>
    <w:rsid w:val="003076B1"/>
    <w:rsid w:val="00321CFD"/>
    <w:rsid w:val="003246F7"/>
    <w:rsid w:val="003256E8"/>
    <w:rsid w:val="003305BC"/>
    <w:rsid w:val="00332094"/>
    <w:rsid w:val="00346E74"/>
    <w:rsid w:val="003560C3"/>
    <w:rsid w:val="00397045"/>
    <w:rsid w:val="003A3379"/>
    <w:rsid w:val="003B7150"/>
    <w:rsid w:val="003D47D3"/>
    <w:rsid w:val="004010FB"/>
    <w:rsid w:val="00407111"/>
    <w:rsid w:val="004116EA"/>
    <w:rsid w:val="00452B98"/>
    <w:rsid w:val="004833CD"/>
    <w:rsid w:val="004B075A"/>
    <w:rsid w:val="004D2068"/>
    <w:rsid w:val="004D2F76"/>
    <w:rsid w:val="004D5538"/>
    <w:rsid w:val="004E3A35"/>
    <w:rsid w:val="004E43FA"/>
    <w:rsid w:val="004E54B4"/>
    <w:rsid w:val="004F44E7"/>
    <w:rsid w:val="00505AD5"/>
    <w:rsid w:val="005076F0"/>
    <w:rsid w:val="00520AFC"/>
    <w:rsid w:val="00541904"/>
    <w:rsid w:val="00541F6A"/>
    <w:rsid w:val="005420B5"/>
    <w:rsid w:val="00542796"/>
    <w:rsid w:val="00542CBB"/>
    <w:rsid w:val="00565AD3"/>
    <w:rsid w:val="00567B66"/>
    <w:rsid w:val="005713B5"/>
    <w:rsid w:val="00583E9B"/>
    <w:rsid w:val="00591BF0"/>
    <w:rsid w:val="005B06A9"/>
    <w:rsid w:val="005D0678"/>
    <w:rsid w:val="005D765F"/>
    <w:rsid w:val="005E44D3"/>
    <w:rsid w:val="0061485C"/>
    <w:rsid w:val="00640271"/>
    <w:rsid w:val="00641650"/>
    <w:rsid w:val="00650F92"/>
    <w:rsid w:val="0065623B"/>
    <w:rsid w:val="006704E6"/>
    <w:rsid w:val="006712D4"/>
    <w:rsid w:val="00686719"/>
    <w:rsid w:val="00691070"/>
    <w:rsid w:val="006A1BCE"/>
    <w:rsid w:val="006A440B"/>
    <w:rsid w:val="006F2CF2"/>
    <w:rsid w:val="00700D2A"/>
    <w:rsid w:val="0070545A"/>
    <w:rsid w:val="00707E93"/>
    <w:rsid w:val="00740C55"/>
    <w:rsid w:val="00772DEA"/>
    <w:rsid w:val="007946E4"/>
    <w:rsid w:val="00795977"/>
    <w:rsid w:val="00796F4D"/>
    <w:rsid w:val="007A53F2"/>
    <w:rsid w:val="007D256A"/>
    <w:rsid w:val="007D4FAE"/>
    <w:rsid w:val="007D5383"/>
    <w:rsid w:val="007E7651"/>
    <w:rsid w:val="008045C3"/>
    <w:rsid w:val="008049AF"/>
    <w:rsid w:val="00804B32"/>
    <w:rsid w:val="00810168"/>
    <w:rsid w:val="00823193"/>
    <w:rsid w:val="008236D3"/>
    <w:rsid w:val="00827EE4"/>
    <w:rsid w:val="00832BE5"/>
    <w:rsid w:val="008541F6"/>
    <w:rsid w:val="00855320"/>
    <w:rsid w:val="00884720"/>
    <w:rsid w:val="00894112"/>
    <w:rsid w:val="008A10FE"/>
    <w:rsid w:val="008A7813"/>
    <w:rsid w:val="008B1BB4"/>
    <w:rsid w:val="008B55A8"/>
    <w:rsid w:val="008D118B"/>
    <w:rsid w:val="008D662A"/>
    <w:rsid w:val="008E3ABD"/>
    <w:rsid w:val="008E5CD5"/>
    <w:rsid w:val="008F2B71"/>
    <w:rsid w:val="008F7E0B"/>
    <w:rsid w:val="00902591"/>
    <w:rsid w:val="00904DDF"/>
    <w:rsid w:val="00922E20"/>
    <w:rsid w:val="0093032D"/>
    <w:rsid w:val="009339B7"/>
    <w:rsid w:val="0095598A"/>
    <w:rsid w:val="00955E8E"/>
    <w:rsid w:val="00971DDE"/>
    <w:rsid w:val="0098771B"/>
    <w:rsid w:val="00987A48"/>
    <w:rsid w:val="009A703E"/>
    <w:rsid w:val="009B0DC2"/>
    <w:rsid w:val="009B6AC2"/>
    <w:rsid w:val="009F13BE"/>
    <w:rsid w:val="00A05B85"/>
    <w:rsid w:val="00A227B5"/>
    <w:rsid w:val="00A25D84"/>
    <w:rsid w:val="00A273A5"/>
    <w:rsid w:val="00A40010"/>
    <w:rsid w:val="00A40893"/>
    <w:rsid w:val="00A42784"/>
    <w:rsid w:val="00A729E1"/>
    <w:rsid w:val="00A9020D"/>
    <w:rsid w:val="00AA1B24"/>
    <w:rsid w:val="00AA1F07"/>
    <w:rsid w:val="00AA59DC"/>
    <w:rsid w:val="00AA7BFF"/>
    <w:rsid w:val="00AC771D"/>
    <w:rsid w:val="00AD491D"/>
    <w:rsid w:val="00AE3B27"/>
    <w:rsid w:val="00AE691A"/>
    <w:rsid w:val="00B07C70"/>
    <w:rsid w:val="00B1507E"/>
    <w:rsid w:val="00B201F5"/>
    <w:rsid w:val="00B26F79"/>
    <w:rsid w:val="00B30F97"/>
    <w:rsid w:val="00B42536"/>
    <w:rsid w:val="00B47C29"/>
    <w:rsid w:val="00B53B61"/>
    <w:rsid w:val="00B67BA7"/>
    <w:rsid w:val="00B7472E"/>
    <w:rsid w:val="00B934CD"/>
    <w:rsid w:val="00B97541"/>
    <w:rsid w:val="00BC5855"/>
    <w:rsid w:val="00BD12E1"/>
    <w:rsid w:val="00BD5582"/>
    <w:rsid w:val="00BE016B"/>
    <w:rsid w:val="00BF0AE8"/>
    <w:rsid w:val="00BF209A"/>
    <w:rsid w:val="00C046D6"/>
    <w:rsid w:val="00C11EC4"/>
    <w:rsid w:val="00C13150"/>
    <w:rsid w:val="00C1421B"/>
    <w:rsid w:val="00C211AE"/>
    <w:rsid w:val="00C313EC"/>
    <w:rsid w:val="00C442FE"/>
    <w:rsid w:val="00C70B67"/>
    <w:rsid w:val="00C76EB2"/>
    <w:rsid w:val="00C938F9"/>
    <w:rsid w:val="00CA607D"/>
    <w:rsid w:val="00CB27CB"/>
    <w:rsid w:val="00CC5158"/>
    <w:rsid w:val="00CE159D"/>
    <w:rsid w:val="00D07809"/>
    <w:rsid w:val="00D14230"/>
    <w:rsid w:val="00D21940"/>
    <w:rsid w:val="00D24321"/>
    <w:rsid w:val="00D46CD6"/>
    <w:rsid w:val="00D9498B"/>
    <w:rsid w:val="00DA31DF"/>
    <w:rsid w:val="00DA4179"/>
    <w:rsid w:val="00DC040C"/>
    <w:rsid w:val="00DC2AB8"/>
    <w:rsid w:val="00DC37FA"/>
    <w:rsid w:val="00DD37BE"/>
    <w:rsid w:val="00DE1992"/>
    <w:rsid w:val="00E07547"/>
    <w:rsid w:val="00E21240"/>
    <w:rsid w:val="00E21A9D"/>
    <w:rsid w:val="00E23D8B"/>
    <w:rsid w:val="00E26DFC"/>
    <w:rsid w:val="00E36662"/>
    <w:rsid w:val="00E43B63"/>
    <w:rsid w:val="00E7024C"/>
    <w:rsid w:val="00E90959"/>
    <w:rsid w:val="00E950BF"/>
    <w:rsid w:val="00E96D3A"/>
    <w:rsid w:val="00EC02BF"/>
    <w:rsid w:val="00EC2D85"/>
    <w:rsid w:val="00EE655A"/>
    <w:rsid w:val="00EE7C29"/>
    <w:rsid w:val="00EF2205"/>
    <w:rsid w:val="00F014AD"/>
    <w:rsid w:val="00F03AF0"/>
    <w:rsid w:val="00F124D0"/>
    <w:rsid w:val="00F15178"/>
    <w:rsid w:val="00F20C4A"/>
    <w:rsid w:val="00F652A5"/>
    <w:rsid w:val="00F72769"/>
    <w:rsid w:val="00F77FB5"/>
    <w:rsid w:val="00F80ACC"/>
    <w:rsid w:val="00F80D30"/>
    <w:rsid w:val="00FA0A74"/>
    <w:rsid w:val="00FA2508"/>
    <w:rsid w:val="00FC3458"/>
    <w:rsid w:val="00FE07E4"/>
    <w:rsid w:val="00FE2302"/>
    <w:rsid w:val="00FE2B3B"/>
    <w:rsid w:val="00FE46D4"/>
    <w:rsid w:val="00FE54BE"/>
    <w:rsid w:val="00FF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38F67"/>
  <w15:chartTrackingRefBased/>
  <w15:docId w15:val="{09A10512-DB3F-420E-9F05-8F7A99A1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15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5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0F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D553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2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.cheshirewestandchester.gov.uk/online-applications/search.do?action=monthly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oxtonparishcouncil.org.uk/" TargetMode="External"/><Relationship Id="rId5" Type="http://schemas.openxmlformats.org/officeDocument/2006/relationships/hyperlink" Target="mailto:clerk@broxtonparishcouncil.org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120</cp:revision>
  <dcterms:created xsi:type="dcterms:W3CDTF">2024-01-15T10:24:00Z</dcterms:created>
  <dcterms:modified xsi:type="dcterms:W3CDTF">2024-05-09T08:11:00Z</dcterms:modified>
</cp:coreProperties>
</file>